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86" w:rsidRDefault="00895F53" w:rsidP="002574FC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5F694027" wp14:editId="63CF0590">
            <wp:extent cx="6769598" cy="939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0580" cy="939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95F53" w:rsidRDefault="00895F53" w:rsidP="002574FC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  <w:sectPr w:rsidR="00895F53" w:rsidSect="00895F53">
          <w:footerReference w:type="default" r:id="rId10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E4AAA" w:rsidRDefault="003E4AAA" w:rsidP="002574FC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2574FC" w:rsidRPr="002574FC" w:rsidRDefault="002574FC" w:rsidP="002574FC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b/>
          <w:sz w:val="24"/>
          <w:szCs w:val="28"/>
          <w:lang w:val="tt-RU"/>
        </w:rPr>
        <w:t>АҢЛАТМА  ЯЗУЫ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iCs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Әлеге  программа  2нче сыйныфның рус  төркемнәре өчен  әдәби укудан төзелгән. Ул түбәндәге өлешләрдән тора: аңлатма язуыннан, белем һәм күнекмәләрне үз эченә алган программаның эчтәлегеннән, укучыларның әзерлек дәрәҗәсенә таләпләреннән, әдәбият һәм интернет ресурслардан.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iCs/>
          <w:sz w:val="24"/>
          <w:szCs w:val="28"/>
          <w:lang w:val="tt-RU"/>
        </w:rPr>
        <w:t xml:space="preserve">         </w:t>
      </w:r>
      <w:r w:rsidRPr="002574FC">
        <w:rPr>
          <w:rFonts w:ascii="Times New Roman" w:hAnsi="Times New Roman" w:cs="Times New Roman"/>
          <w:sz w:val="24"/>
          <w:szCs w:val="28"/>
          <w:lang w:val="tt-RU"/>
        </w:rPr>
        <w:t>Эш программасы түбәндәге документларга нигезләнеп төзелде: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Татарстан Республикасы Мәгариф һәм фән министрлыгының татар теленнән вакытлыча дәүләт стандарты, Казан, 2008.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Татарстан Республикасы Мәгариф һәм фән министрлыгы тарафыннан 2011 нче елда бастырылган 1 — 11 нче сыйныфларда коммуникатив технология нигезендә рус телле балаларга татар теле һәм әдәбият укыту программасы (авторлары Р.З. Хәйдәрова, Р.Л.Малафеева)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           Дәреслек: </w:t>
      </w:r>
      <w:r w:rsidR="009F0036">
        <w:rPr>
          <w:rFonts w:ascii="Times New Roman" w:hAnsi="Times New Roman" w:cs="Times New Roman"/>
          <w:sz w:val="24"/>
          <w:szCs w:val="28"/>
          <w:lang w:val="tt-RU"/>
        </w:rPr>
        <w:t>“Күңелле татар теле” Р.З.Хайдарова,Н.Г.Галиева,Г.М.Әхмәтҗанова 2013 ел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                                       Рус телендә сөйләшүче балаларга татар теле  укытуның  төп максаты һәм бурычлары: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татар исемнәрен, Татарстанның табигатен, җирлеген, топонимикасын дөрес әйтә белергә өйрәтү, аларның семантикасы белән кызыксындыру;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балалар фольклоры, татар халкы авыз иҗаты, әдәбият-сәнгать вәкилләре белән беренчел таныштыру; 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фикерләүне үстерү белән бәйле психик функцияләр: логик фикерләү, сәбәп-нәтиҗә бәйләнешләрен табу, индуктив, дидуктив фикерләү;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хәтерне үстерү (ихтыярый, ихтыярсыз), игътибарлылыкны үстерү;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аралаша белү сәләтен үстерү (аралашучанлык, хислелек, эмпатия хисләре);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ихтыяр көче, максатчанлык, активлык кебек сәләтләрне устерү;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башка милләт вәкилләренең күңелен яулардай, аларда гомумкешелек әхлакый сыйфатларны тәрбияләрдәй татар әдәбияты өлгеләре белән таныштыру; 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укучыларның  татар теле буенча лексик, грамматик күнекмәләре сөйләм эшчәнлегенең барлык төрләрендә дә аралашуда кулланырлык дәрәҗәгә җиткерү;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укучылар, нинди дә булса сүзне, я грамматик категорияне тану, аеру, аңлау, тәрҗемә итү дәрәҗәсендә генә түгел, аларны аралашу максатында мөстәкыйль кулланырлык дәрәҗәдә өйрәтү.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                         2 нче сыйныфны тәмамлаучы рус телендә сөйләшүче балалар үзләштерергә тиешле белем-күнекмәләр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Тыңлап аңлау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   Нормаль темп белән әйтелгәнне ишетү аша мәгънәне аңлау, аңлаган турында фикер йөртү, аралашуда куллана белү;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   сүзләрне, сүзтезмәләрне, җөмләләрне, грамматик формаларны бер-брсеннән ишетү аша аера белү;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   җөмләләрне тыңлап, сүз санын билгеләү. 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Диалогик сөйләм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Дәреслектә бирелгән үрнәк диалогларны сәнгатле итеп уку, сөйләү һәм охшаш диалоглар төзү;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аралашу  өчен бирелгән темалар буенча әңгәмә кору.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lastRenderedPageBreak/>
        <w:t>Уку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Аңлап, дөрес итеп уку;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тексттагы тыныш билгеләренә карата тиешле пауза һәм интонацияләрне үтәү;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өтерләр янындагы сүзләрне тиңдәшлек, эндәшү интонацияләре белән уку;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кечкенә күләмле шигырьләрне яттан сөйләү.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bCs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bCs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bCs/>
          <w:sz w:val="24"/>
          <w:szCs w:val="28"/>
          <w:lang w:val="tt-RU"/>
        </w:rPr>
        <w:t>ӘДӘБИЯТ  ҺӘМ ИНТЕРНЕТ-РЕСУРСЛАР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2 нче сыйныф ѳчен Р.З.Хәйдәрова тарафыннан эшләнгән,  ТР Мәгариф һәм фән министрлыгы тарафыннан тәкъдим ителгә</w:t>
      </w:r>
      <w:r w:rsidR="00262144">
        <w:rPr>
          <w:rFonts w:ascii="Times New Roman" w:hAnsi="Times New Roman" w:cs="Times New Roman"/>
          <w:sz w:val="24"/>
          <w:szCs w:val="28"/>
          <w:lang w:val="tt-RU"/>
        </w:rPr>
        <w:t>н дәреслек (Казан, Мәгариф, 2013</w:t>
      </w: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) 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Р.З.Хайдарова, Р.Л.Малафеева. Татарский язык в таблицах. 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Презентациялар: “Көз”, “Җиләк-җимешләр”, “Яшелчәләр”, “Кыргый хайваннар”, “Яз”, “Кыш”.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Компакт-диск “Татар телле заман”. “Мин татар телен өйрәнәм” сериясеннән.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Тематик папкалар: “Этләр – безнең дусларыбыз”, “Ел фасыллары”, “Татар халык ашлары”.</w:t>
      </w:r>
    </w:p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hyperlink r:id="rId11" w:history="1">
        <w:r w:rsidRPr="00C761BF">
          <w:rPr>
            <w:rStyle w:val="a9"/>
            <w:rFonts w:ascii="Times New Roman" w:hAnsi="Times New Roman" w:cs="Times New Roman"/>
            <w:sz w:val="24"/>
            <w:szCs w:val="28"/>
            <w:lang w:val="tt-RU"/>
          </w:rPr>
          <w:t>http://edu.tatar.ru</w:t>
        </w:r>
      </w:hyperlink>
    </w:p>
    <w:p w:rsidR="002D0E17" w:rsidRDefault="002D0E17" w:rsidP="002D0E17">
      <w:pPr>
        <w:pStyle w:val="Style40"/>
        <w:spacing w:before="34"/>
        <w:jc w:val="center"/>
        <w:rPr>
          <w:sz w:val="28"/>
          <w:szCs w:val="28"/>
          <w:lang w:val="tt-RU"/>
        </w:rPr>
      </w:pPr>
      <w:r>
        <w:rPr>
          <w:rStyle w:val="FontStyle105"/>
          <w:rFonts w:hint="default"/>
          <w:b/>
          <w:sz w:val="28"/>
          <w:szCs w:val="28"/>
          <w:lang w:val="tt-RU"/>
        </w:rPr>
        <w:t xml:space="preserve">Телдән </w:t>
      </w:r>
      <w:r>
        <w:rPr>
          <w:rStyle w:val="FontStyle106"/>
          <w:rFonts w:hint="default"/>
          <w:sz w:val="28"/>
          <w:szCs w:val="28"/>
          <w:lang w:val="tt-RU"/>
        </w:rPr>
        <w:t xml:space="preserve">җавап </w:t>
      </w:r>
      <w:r>
        <w:rPr>
          <w:rStyle w:val="FontStyle105"/>
          <w:rFonts w:hint="default"/>
          <w:b/>
          <w:sz w:val="28"/>
          <w:szCs w:val="28"/>
          <w:lang w:val="tt-RU"/>
        </w:rPr>
        <w:t>бирүне тикшерү һәм бәяләү</w:t>
      </w:r>
    </w:p>
    <w:p w:rsidR="002D0E17" w:rsidRDefault="002D0E17" w:rsidP="002D0E17">
      <w:pPr>
        <w:pStyle w:val="Style65"/>
        <w:spacing w:before="5" w:line="245" w:lineRule="exact"/>
        <w:ind w:firstLine="322"/>
        <w:rPr>
          <w:lang w:val="tt-RU"/>
        </w:rPr>
      </w:pPr>
      <w:r>
        <w:rPr>
          <w:rStyle w:val="FontStyle105"/>
          <w:rFonts w:hint="default"/>
          <w:lang w:val="tt-RU"/>
        </w:rPr>
        <w:t>Укучыларның диалогик һәм монологик сөйләм күнекмә</w:t>
      </w:r>
      <w:r>
        <w:rPr>
          <w:rStyle w:val="FontStyle105"/>
          <w:rFonts w:hint="default"/>
          <w:lang w:val="tt-RU"/>
        </w:rPr>
        <w:softHyphen/>
        <w:t>ләрен тикшергәндә һәм бәяләгәндә, билге җавапның сый</w:t>
      </w:r>
      <w:r>
        <w:rPr>
          <w:rStyle w:val="FontStyle105"/>
          <w:rFonts w:hint="default"/>
          <w:lang w:val="tt-RU"/>
        </w:rPr>
        <w:softHyphen/>
        <w:t>фатына карап һәм түбәндәге таләпләрне искә алып куелырга тиеш:</w:t>
      </w:r>
    </w:p>
    <w:p w:rsidR="002D0E17" w:rsidRDefault="002D0E17" w:rsidP="002D0E17">
      <w:pPr>
        <w:pStyle w:val="Style98"/>
        <w:tabs>
          <w:tab w:val="left" w:pos="581"/>
        </w:tabs>
        <w:ind w:firstLine="0"/>
        <w:rPr>
          <w:snapToGrid w:val="0"/>
          <w:lang w:val="tt-RU"/>
        </w:rPr>
      </w:pPr>
      <w:r>
        <w:rPr>
          <w:rStyle w:val="FontStyle105"/>
          <w:rFonts w:hint="default"/>
          <w:snapToGrid w:val="0"/>
          <w:lang w:val="tt-RU"/>
        </w:rPr>
        <w:t xml:space="preserve">      1)сөйләмнең орфоэпик, интонацион һәм грамматик яктан төгәллеге;</w:t>
      </w:r>
    </w:p>
    <w:p w:rsidR="002D0E17" w:rsidRDefault="002D0E17" w:rsidP="002D0E17">
      <w:pPr>
        <w:pStyle w:val="Style98"/>
        <w:tabs>
          <w:tab w:val="left" w:pos="907"/>
        </w:tabs>
        <w:spacing w:line="240" w:lineRule="auto"/>
        <w:ind w:firstLine="0"/>
        <w:jc w:val="left"/>
        <w:rPr>
          <w:lang w:val="tt-RU"/>
        </w:rPr>
      </w:pPr>
      <w:r>
        <w:rPr>
          <w:rStyle w:val="FontStyle105"/>
          <w:rFonts w:hint="default"/>
          <w:lang w:val="tt-RU"/>
        </w:rPr>
        <w:t xml:space="preserve">      2)сөйләмнең эчтәлеге ягыннан дөреслеге, тулылыгы һәм</w:t>
      </w:r>
    </w:p>
    <w:p w:rsidR="002D0E17" w:rsidRDefault="002D0E17" w:rsidP="002D0E17">
      <w:pPr>
        <w:pStyle w:val="Style40"/>
        <w:spacing w:before="38" w:line="206" w:lineRule="exact"/>
      </w:pPr>
      <w:r>
        <w:rPr>
          <w:rStyle w:val="FontStyle105"/>
          <w:rFonts w:hint="default"/>
          <w:noProof/>
        </w:rPr>
        <w:t>эзлеклелеге;</w:t>
      </w:r>
    </w:p>
    <w:p w:rsidR="002D0E17" w:rsidRDefault="002D0E17" w:rsidP="002D0E17">
      <w:pPr>
        <w:pStyle w:val="Style98"/>
        <w:numPr>
          <w:ilvl w:val="0"/>
          <w:numId w:val="4"/>
        </w:numPr>
        <w:tabs>
          <w:tab w:val="left" w:pos="907"/>
        </w:tabs>
        <w:spacing w:line="206" w:lineRule="exact"/>
        <w:ind w:left="326"/>
        <w:jc w:val="left"/>
      </w:pPr>
      <w:r>
        <w:rPr>
          <w:rStyle w:val="FontStyle105"/>
          <w:rFonts w:hint="default"/>
          <w:noProof/>
        </w:rPr>
        <w:t>сөйләмнең аңлаешлылыгы;</w:t>
      </w:r>
    </w:p>
    <w:p w:rsidR="002D0E17" w:rsidRDefault="002D0E17" w:rsidP="002D0E17">
      <w:pPr>
        <w:pStyle w:val="Style98"/>
        <w:rPr>
          <w:snapToGrid w:val="0"/>
        </w:rPr>
      </w:pPr>
      <w:r>
        <w:rPr>
          <w:rStyle w:val="FontStyle105"/>
          <w:rFonts w:hint="default"/>
          <w:noProof/>
          <w:snapToGrid w:val="0"/>
        </w:rPr>
        <w:t>сөйләмдә сүз байлыгы, җөмлә калыпларының төрлелеге</w:t>
      </w:r>
    </w:p>
    <w:p w:rsidR="002D0E17" w:rsidRDefault="002D0E17" w:rsidP="002D0E17">
      <w:pPr>
        <w:pStyle w:val="Style40"/>
      </w:pPr>
      <w:r>
        <w:rPr>
          <w:rStyle w:val="FontStyle105"/>
          <w:rFonts w:hint="default"/>
          <w:noProof/>
        </w:rPr>
        <w:t>һәм стиль бердәмлеге.</w:t>
      </w:r>
    </w:p>
    <w:p w:rsidR="002D0E17" w:rsidRDefault="002D0E17" w:rsidP="002D0E17">
      <w:pPr>
        <w:pStyle w:val="Style65"/>
        <w:spacing w:line="278" w:lineRule="exact"/>
        <w:ind w:firstLine="312"/>
        <w:rPr>
          <w:rStyle w:val="FontStyle105"/>
          <w:rFonts w:ascii="Times New Roman" w:hAnsi="Times New Roman" w:hint="default"/>
        </w:rPr>
      </w:pPr>
      <w:r>
        <w:rPr>
          <w:rStyle w:val="FontStyle105"/>
          <w:rFonts w:hint="default"/>
          <w:noProof/>
        </w:rPr>
        <w:t>Җавапны бәяләгәндә, укытучы аның уңай һәм кимче</w:t>
      </w:r>
      <w:r>
        <w:rPr>
          <w:rStyle w:val="FontStyle105"/>
          <w:rFonts w:hint="default"/>
          <w:noProof/>
        </w:rPr>
        <w:softHyphen/>
        <w:t>лекле якларын әйтеп, хаталар яңадан кабатланмасын өчен, киләчәктә нәрсәгә игътибар итәргә кирәклеген күрсәтергә тиеш.</w:t>
      </w:r>
    </w:p>
    <w:p w:rsidR="002D0E17" w:rsidRDefault="002D0E17" w:rsidP="002D0E17">
      <w:pPr>
        <w:pStyle w:val="Style65"/>
        <w:spacing w:line="264" w:lineRule="exact"/>
        <w:ind w:firstLine="307"/>
        <w:rPr>
          <w:rStyle w:val="FontStyle105"/>
          <w:rFonts w:hint="default"/>
          <w:noProof/>
          <w:lang w:val="tt-RU"/>
        </w:rPr>
      </w:pPr>
    </w:p>
    <w:p w:rsidR="002D0E17" w:rsidRDefault="002D0E17" w:rsidP="002D0E17">
      <w:pPr>
        <w:pStyle w:val="Style65"/>
        <w:spacing w:line="264" w:lineRule="exact"/>
        <w:ind w:firstLine="307"/>
        <w:rPr>
          <w:rStyle w:val="FontStyle105"/>
          <w:rFonts w:hint="default"/>
          <w:noProof/>
          <w:lang w:val="tt-RU"/>
        </w:rPr>
      </w:pPr>
    </w:p>
    <w:p w:rsidR="002D0E17" w:rsidRPr="002D0E17" w:rsidRDefault="002D0E17" w:rsidP="002D0E17">
      <w:pPr>
        <w:pStyle w:val="Style79"/>
        <w:spacing w:before="197" w:line="250" w:lineRule="exact"/>
        <w:ind w:left="797"/>
        <w:rPr>
          <w:lang w:val="tt-RU"/>
        </w:rPr>
      </w:pPr>
      <w:r w:rsidRPr="002D0E17">
        <w:rPr>
          <w:rStyle w:val="FontStyle105"/>
          <w:rFonts w:hint="default"/>
          <w:b/>
          <w:noProof/>
          <w:lang w:val="tt-RU"/>
        </w:rPr>
        <w:t>Тыңланган текстның эчтәлеге буенча сорауларга язмача җавап бирүне бәяләү</w:t>
      </w:r>
    </w:p>
    <w:p w:rsidR="002D0E17" w:rsidRPr="008373E1" w:rsidRDefault="002D0E17" w:rsidP="002D0E17">
      <w:pPr>
        <w:pStyle w:val="Style65"/>
        <w:spacing w:before="154" w:line="254" w:lineRule="exact"/>
        <w:ind w:left="283" w:firstLine="307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Тыңланган текстның эчтәлеген тулаем аңлап, тәкъдим ителгән барлык сорауларга язмача дөрес җавап бирелгән, 1 орфографик хатасы яки эчтәлеккә бәйле 1 хатасы булган эшкә «5»ле куела.</w:t>
      </w:r>
    </w:p>
    <w:p w:rsidR="002D0E17" w:rsidRPr="008373E1" w:rsidRDefault="002D0E17" w:rsidP="002D0E17">
      <w:pPr>
        <w:pStyle w:val="Style65"/>
        <w:spacing w:line="259" w:lineRule="exact"/>
        <w:ind w:left="317" w:firstLine="312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Тыңланган текстның эчтәлеген аңлап, тәкъдим ителгән сорауларга дөрес җавап бирелгән, әмма 2—3 орфографик,</w:t>
      </w:r>
    </w:p>
    <w:p w:rsidR="002D0E17" w:rsidRPr="008373E1" w:rsidRDefault="002D0E17" w:rsidP="002D0E17">
      <w:pPr>
        <w:pStyle w:val="Style10"/>
        <w:spacing w:before="149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lastRenderedPageBreak/>
        <w:t xml:space="preserve">3 пунктуацион яки эчтәлеккә бәйле 2—3 хатасы булган эшкә </w:t>
      </w:r>
      <w:r w:rsidRPr="008373E1">
        <w:rPr>
          <w:rStyle w:val="FontStyle106"/>
          <w:rFonts w:hint="default"/>
          <w:noProof/>
          <w:lang w:val="tt-RU"/>
        </w:rPr>
        <w:t xml:space="preserve">«4»ле </w:t>
      </w:r>
      <w:r w:rsidRPr="008373E1">
        <w:rPr>
          <w:rStyle w:val="FontStyle105"/>
          <w:rFonts w:hint="default"/>
          <w:noProof/>
          <w:lang w:val="tt-RU"/>
        </w:rPr>
        <w:t>куела.</w:t>
      </w:r>
    </w:p>
    <w:p w:rsidR="002D0E17" w:rsidRPr="008373E1" w:rsidRDefault="002D0E17" w:rsidP="002D0E17">
      <w:pPr>
        <w:pStyle w:val="Style40"/>
        <w:spacing w:before="34"/>
        <w:jc w:val="center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Тыңланган текстның эчтәлеген өлешчә аңлап, тәкъдим ителгән сорауларга төгәл җавап бирелмәгән, 5 орфографик</w:t>
      </w:r>
    </w:p>
    <w:p w:rsidR="002D0E17" w:rsidRPr="008373E1" w:rsidRDefault="002D0E17" w:rsidP="002D0E17">
      <w:pPr>
        <w:pStyle w:val="Style96"/>
        <w:tabs>
          <w:tab w:val="left" w:pos="202"/>
        </w:tabs>
        <w:spacing w:line="250" w:lineRule="exact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5</w:t>
      </w:r>
      <w:r w:rsidRPr="008373E1">
        <w:rPr>
          <w:rStyle w:val="FontStyle105"/>
          <w:rFonts w:hint="default"/>
          <w:noProof/>
          <w:lang w:val="tt-RU"/>
        </w:rPr>
        <w:tab/>
        <w:t>пунктуацион яки эчтәлеккә бәйле 4—5 хатасы булган эшкә «3</w:t>
      </w:r>
      <w:r w:rsidRPr="008373E1">
        <w:rPr>
          <w:rStyle w:val="FontStyle106"/>
          <w:rFonts w:hint="default"/>
          <w:noProof/>
          <w:lang w:val="tt-RU"/>
        </w:rPr>
        <w:t xml:space="preserve">»ле </w:t>
      </w:r>
      <w:r w:rsidRPr="008373E1">
        <w:rPr>
          <w:rStyle w:val="FontStyle105"/>
          <w:rFonts w:hint="default"/>
          <w:noProof/>
          <w:lang w:val="tt-RU"/>
        </w:rPr>
        <w:t>куела.</w:t>
      </w:r>
    </w:p>
    <w:p w:rsidR="002D0E17" w:rsidRPr="008373E1" w:rsidRDefault="002D0E17" w:rsidP="002D0E17">
      <w:pPr>
        <w:pStyle w:val="Style65"/>
        <w:spacing w:line="250" w:lineRule="exact"/>
        <w:ind w:firstLine="317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Тыңланган текстның эчтәлеге буенча тәкъдим ителгән сорауларга бирелгән җавапларның яртысы дөрес булмаса,</w:t>
      </w:r>
    </w:p>
    <w:p w:rsidR="002D0E17" w:rsidRPr="008373E1" w:rsidRDefault="002D0E17" w:rsidP="002D0E17">
      <w:pPr>
        <w:pStyle w:val="Style96"/>
        <w:tabs>
          <w:tab w:val="left" w:pos="202"/>
        </w:tabs>
        <w:spacing w:line="250" w:lineRule="exact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6</w:t>
      </w:r>
      <w:r w:rsidRPr="008373E1">
        <w:rPr>
          <w:rStyle w:val="FontStyle105"/>
          <w:rFonts w:hint="default"/>
          <w:noProof/>
          <w:lang w:val="tt-RU"/>
        </w:rPr>
        <w:tab/>
        <w:t>орфографик, 6 пунктуацион яки эчтәлеккә бәйле 5 тән ар</w:t>
      </w:r>
      <w:r w:rsidRPr="008373E1">
        <w:rPr>
          <w:rStyle w:val="FontStyle105"/>
          <w:rFonts w:hint="default"/>
          <w:noProof/>
          <w:lang w:val="tt-RU"/>
        </w:rPr>
        <w:softHyphen/>
        <w:t>тык хатасы булган эшкә «2»ле куела.</w:t>
      </w:r>
    </w:p>
    <w:p w:rsidR="002D0E17" w:rsidRPr="008373E1" w:rsidRDefault="002D0E17" w:rsidP="002D0E17">
      <w:pPr>
        <w:pStyle w:val="Style40"/>
        <w:spacing w:line="240" w:lineRule="exact"/>
        <w:jc w:val="center"/>
        <w:rPr>
          <w:lang w:val="tt-RU"/>
        </w:rPr>
      </w:pPr>
    </w:p>
    <w:p w:rsidR="002D0E17" w:rsidRPr="008373E1" w:rsidRDefault="002D0E17" w:rsidP="002D0E17">
      <w:pPr>
        <w:pStyle w:val="Style40"/>
        <w:spacing w:before="86"/>
        <w:jc w:val="center"/>
        <w:rPr>
          <w:lang w:val="tt-RU"/>
        </w:rPr>
      </w:pPr>
      <w:r w:rsidRPr="008373E1">
        <w:rPr>
          <w:rStyle w:val="FontStyle105"/>
          <w:rFonts w:hint="default"/>
          <w:b/>
          <w:noProof/>
          <w:lang w:val="tt-RU"/>
        </w:rPr>
        <w:t>Диалогик сөйләмне бәяләү</w:t>
      </w:r>
    </w:p>
    <w:p w:rsidR="002D0E17" w:rsidRPr="008373E1" w:rsidRDefault="002D0E17" w:rsidP="002D0E17">
      <w:pPr>
        <w:pStyle w:val="Style65"/>
        <w:spacing w:before="149" w:line="245" w:lineRule="exact"/>
        <w:ind w:firstLine="317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Бирелгән ситуация яки өйрәнелгән тема буенча әңгәмә кора алганда, әйтелеше һәм грамматик төзелеше ягыннан дөрес, эчтәлеге ягыннан эзлекле һәм тулы диалогик сөйләм төзегәндә, «5</w:t>
      </w:r>
      <w:r w:rsidRPr="008373E1">
        <w:rPr>
          <w:rStyle w:val="FontStyle106"/>
          <w:rFonts w:hint="default"/>
          <w:noProof/>
          <w:lang w:val="tt-RU"/>
        </w:rPr>
        <w:t xml:space="preserve">»ле </w:t>
      </w:r>
      <w:r w:rsidRPr="008373E1">
        <w:rPr>
          <w:rStyle w:val="FontStyle105"/>
          <w:rFonts w:hint="default"/>
          <w:noProof/>
          <w:lang w:val="tt-RU"/>
        </w:rPr>
        <w:t>куела.</w:t>
      </w:r>
    </w:p>
    <w:p w:rsidR="002D0E17" w:rsidRPr="008373E1" w:rsidRDefault="002D0E17" w:rsidP="002D0E17">
      <w:pPr>
        <w:pStyle w:val="Style65"/>
        <w:spacing w:before="10" w:line="245" w:lineRule="exact"/>
        <w:ind w:firstLine="317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Бирелгән ситуация яки өйрәнелгән тема буенча әңгәмә кора алганда, әмма репликаларның әйтелешендә һәм аерым сүзләрнең грамматик формаларында 2—3 хата җибәреп, эчтә</w:t>
      </w:r>
      <w:r w:rsidRPr="008373E1">
        <w:rPr>
          <w:rStyle w:val="FontStyle105"/>
          <w:rFonts w:hint="default"/>
          <w:noProof/>
          <w:lang w:val="tt-RU"/>
        </w:rPr>
        <w:softHyphen/>
        <w:t>леге ягыннан эзлекле диалогик сөйләм төзегәндә, «4</w:t>
      </w:r>
      <w:r w:rsidRPr="008373E1">
        <w:rPr>
          <w:rStyle w:val="FontStyle106"/>
          <w:rFonts w:hint="default"/>
          <w:noProof/>
          <w:lang w:val="tt-RU"/>
        </w:rPr>
        <w:t xml:space="preserve">»ле </w:t>
      </w:r>
      <w:r w:rsidRPr="008373E1">
        <w:rPr>
          <w:rStyle w:val="FontStyle105"/>
          <w:rFonts w:hint="default"/>
          <w:noProof/>
          <w:lang w:val="tt-RU"/>
        </w:rPr>
        <w:t>куела.</w:t>
      </w:r>
    </w:p>
    <w:p w:rsidR="002D0E17" w:rsidRPr="008373E1" w:rsidRDefault="002D0E17" w:rsidP="002D0E17">
      <w:pPr>
        <w:pStyle w:val="Style65"/>
        <w:spacing w:line="245" w:lineRule="exact"/>
        <w:ind w:firstLine="317"/>
        <w:rPr>
          <w:lang w:val="tt-RU"/>
        </w:rPr>
      </w:pPr>
      <w:r w:rsidRPr="008373E1">
        <w:rPr>
          <w:rStyle w:val="FontStyle105"/>
          <w:rFonts w:hint="default"/>
          <w:noProof/>
          <w:lang w:val="tt-RU"/>
        </w:rPr>
        <w:t>Өстәмә сораулар ярдәмендә генә әңгәмә кора алганда, репликаларның әйтелешендә һәм сүзләрнең грамматик формаларында 4—6 хата җибәреп, эчтәлеген бозып диалогик сөйләм төзегәндә, «3</w:t>
      </w:r>
      <w:r w:rsidRPr="008373E1">
        <w:rPr>
          <w:rStyle w:val="FontStyle106"/>
          <w:rFonts w:hint="default"/>
          <w:noProof/>
          <w:lang w:val="tt-RU"/>
        </w:rPr>
        <w:t xml:space="preserve">»ле </w:t>
      </w:r>
      <w:r w:rsidRPr="008373E1">
        <w:rPr>
          <w:rStyle w:val="FontStyle105"/>
          <w:rFonts w:hint="default"/>
          <w:noProof/>
          <w:lang w:val="tt-RU"/>
        </w:rPr>
        <w:t>куела.</w:t>
      </w:r>
    </w:p>
    <w:p w:rsidR="002D0E17" w:rsidRDefault="002D0E17" w:rsidP="002D0E17">
      <w:pPr>
        <w:pStyle w:val="Style65"/>
        <w:spacing w:before="10" w:line="245" w:lineRule="exact"/>
        <w:ind w:firstLine="322"/>
      </w:pPr>
      <w:r>
        <w:rPr>
          <w:rStyle w:val="FontStyle105"/>
          <w:rFonts w:hint="default"/>
          <w:noProof/>
        </w:rPr>
        <w:t>Бирелгән ситуация яки өйрәнелгән тема буенча диалог төзи алмаганда, «2</w:t>
      </w:r>
      <w:r>
        <w:rPr>
          <w:rStyle w:val="FontStyle106"/>
          <w:rFonts w:hint="default"/>
          <w:noProof/>
        </w:rPr>
        <w:t xml:space="preserve">»ле </w:t>
      </w:r>
      <w:r>
        <w:rPr>
          <w:rStyle w:val="FontStyle105"/>
          <w:rFonts w:hint="default"/>
          <w:noProof/>
        </w:rPr>
        <w:t>куела.</w:t>
      </w:r>
    </w:p>
    <w:p w:rsidR="002D0E17" w:rsidRDefault="002D0E17" w:rsidP="002D0E17">
      <w:pPr>
        <w:pStyle w:val="Style40"/>
        <w:spacing w:line="240" w:lineRule="exact"/>
        <w:jc w:val="center"/>
      </w:pPr>
    </w:p>
    <w:p w:rsidR="002D0E17" w:rsidRDefault="002D0E17" w:rsidP="002D0E17">
      <w:pPr>
        <w:pStyle w:val="Style40"/>
        <w:spacing w:before="82"/>
        <w:jc w:val="center"/>
        <w:rPr>
          <w:rStyle w:val="FontStyle105"/>
          <w:rFonts w:ascii="Times New Roman" w:hAnsi="Times New Roman" w:hint="default"/>
          <w:b/>
          <w:noProof/>
          <w:lang w:val="tt-RU"/>
        </w:rPr>
      </w:pPr>
    </w:p>
    <w:p w:rsidR="002D0E17" w:rsidRDefault="002D0E17" w:rsidP="002D0E17">
      <w:pPr>
        <w:pStyle w:val="Style40"/>
        <w:spacing w:before="82"/>
        <w:jc w:val="center"/>
        <w:rPr>
          <w:rStyle w:val="FontStyle105"/>
          <w:rFonts w:hint="default"/>
          <w:b/>
          <w:noProof/>
          <w:lang w:val="tt-RU"/>
        </w:rPr>
      </w:pPr>
    </w:p>
    <w:p w:rsidR="002D0E17" w:rsidRPr="002D0E17" w:rsidRDefault="002D0E17" w:rsidP="002D0E17">
      <w:pPr>
        <w:pStyle w:val="Style40"/>
        <w:spacing w:before="82"/>
        <w:jc w:val="center"/>
        <w:rPr>
          <w:lang w:val="tt-RU"/>
        </w:rPr>
      </w:pPr>
      <w:r>
        <w:rPr>
          <w:rStyle w:val="FontStyle105"/>
          <w:rFonts w:hint="default"/>
          <w:b/>
          <w:noProof/>
          <w:lang w:val="tt-RU"/>
        </w:rPr>
        <w:t>Монологик сөйләмне бәяләү</w:t>
      </w:r>
    </w:p>
    <w:p w:rsidR="002D0E17" w:rsidRDefault="002D0E17" w:rsidP="002D0E17">
      <w:pPr>
        <w:pStyle w:val="Style65"/>
        <w:spacing w:before="149" w:line="245" w:lineRule="exact"/>
        <w:ind w:firstLine="312"/>
        <w:rPr>
          <w:lang w:val="tt-RU"/>
        </w:rPr>
      </w:pPr>
      <w:r>
        <w:rPr>
          <w:rStyle w:val="FontStyle105"/>
          <w:rFonts w:hint="default"/>
          <w:noProof/>
          <w:lang w:val="tt-RU"/>
        </w:rPr>
        <w:t>Өйрәнелгән яки тәкъдим ителгән тема буенча әйтелеше, грамматик төзелеше ягыннан дөрес һәм эчтәлеге ягыннан тулы, эзлекле булган монологик сөйләм өчен «5</w:t>
      </w:r>
      <w:r>
        <w:rPr>
          <w:rStyle w:val="FontStyle106"/>
          <w:rFonts w:hint="default"/>
          <w:noProof/>
          <w:lang w:val="tt-RU"/>
        </w:rPr>
        <w:t xml:space="preserve">»ле </w:t>
      </w:r>
      <w:r>
        <w:rPr>
          <w:rStyle w:val="FontStyle105"/>
          <w:rFonts w:hint="default"/>
          <w:noProof/>
          <w:lang w:val="tt-RU"/>
        </w:rPr>
        <w:t>куела.</w:t>
      </w:r>
    </w:p>
    <w:p w:rsidR="002D0E17" w:rsidRDefault="002D0E17" w:rsidP="002D0E17">
      <w:pPr>
        <w:pStyle w:val="Style65"/>
        <w:spacing w:line="245" w:lineRule="exact"/>
        <w:ind w:firstLine="322"/>
        <w:rPr>
          <w:lang w:val="tt-RU"/>
        </w:rPr>
      </w:pPr>
      <w:r>
        <w:rPr>
          <w:rStyle w:val="FontStyle105"/>
          <w:rFonts w:hint="default"/>
          <w:noProof/>
          <w:lang w:val="tt-RU"/>
        </w:rPr>
        <w:t xml:space="preserve">Өйрәнелгән яки тәкъдим ителгән тема буенча эзлекле төзелгән, әмма аерым сүзләрнең әйтелешендә, грамматик формаларында яки җөмлә төзелешендә 2—3 хатасы булган монологик сөйләм өчен </w:t>
      </w:r>
      <w:r>
        <w:rPr>
          <w:rStyle w:val="FontStyle106"/>
          <w:rFonts w:hint="default"/>
          <w:noProof/>
          <w:lang w:val="tt-RU"/>
        </w:rPr>
        <w:t xml:space="preserve">«4»ле </w:t>
      </w:r>
      <w:r>
        <w:rPr>
          <w:rStyle w:val="FontStyle105"/>
          <w:rFonts w:hint="default"/>
          <w:noProof/>
          <w:lang w:val="tt-RU"/>
        </w:rPr>
        <w:t>куела.</w:t>
      </w:r>
    </w:p>
    <w:p w:rsidR="002D0E17" w:rsidRDefault="002D0E17" w:rsidP="002D0E17">
      <w:pPr>
        <w:pStyle w:val="Style90"/>
        <w:spacing w:line="269" w:lineRule="exact"/>
        <w:ind w:firstLine="307"/>
        <w:rPr>
          <w:rStyle w:val="FontStyle105"/>
          <w:rFonts w:hint="default"/>
          <w:noProof/>
          <w:lang w:val="tt-RU"/>
        </w:rPr>
      </w:pPr>
      <w:r>
        <w:rPr>
          <w:rStyle w:val="FontStyle105"/>
          <w:rFonts w:hint="default"/>
          <w:noProof/>
          <w:lang w:val="tt-RU"/>
        </w:rPr>
        <w:t xml:space="preserve">Өйрәнелгән яки тәкъдим ителгән тема буенча эзлекле </w:t>
      </w:r>
      <w:r>
        <w:rPr>
          <w:rStyle w:val="FontStyle105"/>
          <w:rFonts w:hint="default"/>
          <w:noProof/>
          <w:position w:val="-9"/>
          <w:lang w:val="tt-RU"/>
        </w:rPr>
        <w:t>Т</w:t>
      </w:r>
      <w:r>
        <w:rPr>
          <w:rStyle w:val="FontStyle105"/>
          <w:rFonts w:hint="default"/>
          <w:noProof/>
          <w:lang w:val="tt-RU"/>
        </w:rPr>
        <w:t>өз!лмәгән, сүзләрнең әйтелешендә, ^£™</w:t>
      </w:r>
      <w:r>
        <w:rPr>
          <w:rStyle w:val="FontStyle105"/>
          <w:rFonts w:hint="default"/>
          <w:noProof/>
          <w:position w:val="9"/>
          <w:lang w:val="tt-RU"/>
        </w:rPr>
        <w:t xml:space="preserve">Дв </w:t>
      </w:r>
      <w:r>
        <w:rPr>
          <w:rStyle w:val="FontStyle139"/>
          <w:noProof/>
          <w:lang w:val="tt-RU"/>
        </w:rPr>
        <w:t xml:space="preserve">А   </w:t>
      </w:r>
      <w:r>
        <w:rPr>
          <w:rStyle w:val="FontStyle105"/>
          <w:rFonts w:hint="default"/>
          <w:noProof/>
          <w:lang w:val="tt-RU"/>
        </w:rPr>
        <w:t>7 хатасы булган монологик сөйләм өчен «3</w:t>
      </w:r>
      <w:r>
        <w:rPr>
          <w:rStyle w:val="FontStyle106"/>
          <w:rFonts w:hint="default"/>
          <w:noProof/>
          <w:lang w:val="tt-RU"/>
        </w:rPr>
        <w:t xml:space="preserve">»ле </w:t>
      </w:r>
      <w:r>
        <w:rPr>
          <w:rStyle w:val="FontStyle105"/>
          <w:rFonts w:hint="default"/>
          <w:noProof/>
          <w:lang w:val="tt-RU"/>
        </w:rPr>
        <w:t>куела. 'Өйрәнелгән яки тәкъдим ителгән темага монолог төзи алмаганда, «2</w:t>
      </w:r>
      <w:r>
        <w:rPr>
          <w:rStyle w:val="FontStyle106"/>
          <w:rFonts w:hint="default"/>
          <w:noProof/>
          <w:lang w:val="tt-RU"/>
        </w:rPr>
        <w:t xml:space="preserve">»ле </w:t>
      </w:r>
      <w:r>
        <w:rPr>
          <w:rStyle w:val="FontStyle105"/>
          <w:rFonts w:hint="default"/>
          <w:noProof/>
          <w:lang w:val="tt-RU"/>
        </w:rPr>
        <w:t>куела.</w:t>
      </w:r>
    </w:p>
    <w:p w:rsidR="002D0E17" w:rsidRDefault="002D0E17" w:rsidP="002D0E17">
      <w:pPr>
        <w:pStyle w:val="Style90"/>
        <w:spacing w:line="269" w:lineRule="exact"/>
        <w:ind w:firstLine="307"/>
        <w:rPr>
          <w:rStyle w:val="FontStyle105"/>
          <w:rFonts w:hint="default"/>
          <w:noProof/>
          <w:lang w:val="tt-RU"/>
        </w:rPr>
      </w:pPr>
    </w:p>
    <w:p w:rsidR="002D0E17" w:rsidRPr="002D0E17" w:rsidRDefault="002D0E17" w:rsidP="002D0E17">
      <w:pPr>
        <w:pStyle w:val="Style90"/>
        <w:spacing w:line="269" w:lineRule="exact"/>
        <w:ind w:firstLine="307"/>
        <w:rPr>
          <w:rStyle w:val="FontStyle105"/>
          <w:rFonts w:ascii="Times New Roman" w:eastAsia="Times New Roman" w:hAnsi="Times New Roman" w:cs="Times New Roman" w:hint="default"/>
          <w:sz w:val="24"/>
          <w:szCs w:val="24"/>
          <w:lang w:val="tt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35"/>
        <w:gridCol w:w="7591"/>
      </w:tblGrid>
      <w:tr w:rsidR="002D0E17" w:rsidRPr="008373E1" w:rsidTr="002D0E17">
        <w:tc>
          <w:tcPr>
            <w:tcW w:w="69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E17" w:rsidRPr="008373E1" w:rsidRDefault="002D0E17">
            <w:pPr>
              <w:pStyle w:val="Style71"/>
              <w:spacing w:line="240" w:lineRule="auto"/>
              <w:ind w:left="840"/>
              <w:jc w:val="left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75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E17" w:rsidRPr="008373E1" w:rsidRDefault="002D0E17">
            <w:pPr>
              <w:pStyle w:val="Style71"/>
              <w:spacing w:line="240" w:lineRule="auto"/>
              <w:ind w:left="878"/>
              <w:jc w:val="left"/>
              <w:rPr>
                <w:sz w:val="28"/>
                <w:szCs w:val="28"/>
                <w:lang w:val="tt-RU" w:eastAsia="en-US"/>
              </w:rPr>
            </w:pPr>
          </w:p>
        </w:tc>
      </w:tr>
    </w:tbl>
    <w:p w:rsidR="002D0E17" w:rsidRPr="002D0E17" w:rsidRDefault="002D0E17" w:rsidP="002D0E17">
      <w:pPr>
        <w:pStyle w:val="Style65"/>
        <w:spacing w:before="106" w:line="283" w:lineRule="exact"/>
        <w:ind w:left="216" w:firstLine="307"/>
        <w:rPr>
          <w:lang w:val="tt-RU"/>
        </w:rPr>
      </w:pPr>
      <w:r>
        <w:rPr>
          <w:rStyle w:val="FontStyle105"/>
          <w:rFonts w:hint="default"/>
          <w:noProof/>
          <w:lang w:val="tt-RU"/>
        </w:rPr>
        <w:t>Тәкъдим ителгән текстның эчтәлеген тулаем аңлап, авазларны һәм сүзләрне дөрес әйтеп, басымны дөрес куеп, сәнгатьле һәм аңлаешлы итеп тиешле тизлектә укыганда, «5</w:t>
      </w:r>
      <w:r>
        <w:rPr>
          <w:rStyle w:val="FontStyle106"/>
          <w:rFonts w:hint="default"/>
          <w:noProof/>
          <w:lang w:val="tt-RU"/>
        </w:rPr>
        <w:t xml:space="preserve">»ле </w:t>
      </w:r>
      <w:r>
        <w:rPr>
          <w:rStyle w:val="FontStyle105"/>
          <w:rFonts w:hint="default"/>
          <w:noProof/>
          <w:lang w:val="tt-RU"/>
        </w:rPr>
        <w:t>куела.</w:t>
      </w:r>
    </w:p>
    <w:p w:rsidR="002D0E17" w:rsidRDefault="002D0E17" w:rsidP="002D0E17">
      <w:pPr>
        <w:pStyle w:val="Style65"/>
        <w:spacing w:line="259" w:lineRule="exact"/>
        <w:ind w:left="250" w:firstLine="312"/>
        <w:rPr>
          <w:lang w:val="tt-RU"/>
        </w:rPr>
      </w:pPr>
      <w:r>
        <w:rPr>
          <w:rStyle w:val="FontStyle105"/>
          <w:rFonts w:hint="default"/>
          <w:noProof/>
          <w:lang w:val="tt-RU"/>
        </w:rPr>
        <w:t>Тәкъдим ителгән текстның эчтәлеген аңлап, сәнгатьле һәм аңлаешлы итеп, әмма 2—3 орфоэпик хата җибәреп (аваз</w:t>
      </w:r>
      <w:r>
        <w:rPr>
          <w:rStyle w:val="FontStyle105"/>
          <w:rFonts w:hint="default"/>
          <w:noProof/>
          <w:lang w:val="tt-RU"/>
        </w:rPr>
        <w:softHyphen/>
        <w:t>ларның әйтелешен бозу, басымны дөрес куймау, синтагма</w:t>
      </w:r>
      <w:r>
        <w:rPr>
          <w:rStyle w:val="FontStyle105"/>
          <w:rFonts w:hint="default"/>
          <w:noProof/>
          <w:lang w:val="tt-RU"/>
        </w:rPr>
        <w:softHyphen/>
        <w:t xml:space="preserve">ларга бүленештә ялгышу) укыганда, </w:t>
      </w:r>
      <w:r>
        <w:rPr>
          <w:rStyle w:val="FontStyle106"/>
          <w:rFonts w:hint="default"/>
          <w:noProof/>
          <w:lang w:val="tt-RU"/>
        </w:rPr>
        <w:t xml:space="preserve">«4»ле </w:t>
      </w:r>
      <w:r>
        <w:rPr>
          <w:rStyle w:val="FontStyle105"/>
          <w:rFonts w:hint="default"/>
          <w:noProof/>
          <w:lang w:val="tt-RU"/>
        </w:rPr>
        <w:t>куела.</w:t>
      </w:r>
    </w:p>
    <w:p w:rsidR="002574FC" w:rsidRPr="002D0E17" w:rsidRDefault="002D0E17" w:rsidP="002D0E17">
      <w:pPr>
        <w:jc w:val="center"/>
        <w:rPr>
          <w:rFonts w:ascii="Times New Roman" w:eastAsia="Arial Unicode MS" w:hAnsi="Times New Roman" w:cs="Tahoma"/>
          <w:noProof/>
          <w:lang w:val="tt-RU"/>
        </w:rPr>
      </w:pPr>
      <w:r>
        <w:rPr>
          <w:rStyle w:val="FontStyle105"/>
          <w:rFonts w:ascii="Times New Roman" w:hAnsi="Times New Roman" w:hint="default"/>
          <w:noProof/>
          <w:lang w:val="tt-RU"/>
        </w:rPr>
        <w:t>Тәкъдим ителгән текстның эчтәлеген өлешчә аңлап, 4—6 тупас орфоэпик хата җибәреп укыганда һәм уку тизлеге акрын булганда, «3</w:t>
      </w:r>
      <w:r>
        <w:rPr>
          <w:rStyle w:val="FontStyle106"/>
          <w:rFonts w:ascii="Times New Roman" w:hAnsi="Times New Roman" w:hint="default"/>
          <w:noProof/>
          <w:lang w:val="tt-RU"/>
        </w:rPr>
        <w:t xml:space="preserve">»ле </w:t>
      </w:r>
      <w:r>
        <w:rPr>
          <w:rStyle w:val="FontStyle105"/>
          <w:rFonts w:ascii="Times New Roman" w:hAnsi="Times New Roman" w:hint="default"/>
          <w:noProof/>
          <w:lang w:val="tt-RU"/>
        </w:rPr>
        <w:t>куела</w:t>
      </w:r>
    </w:p>
    <w:p w:rsidR="002D0E17" w:rsidRPr="002D0E17" w:rsidRDefault="002D0E17" w:rsidP="002D0E17">
      <w:pPr>
        <w:pStyle w:val="Style65"/>
        <w:spacing w:before="10" w:line="245" w:lineRule="exact"/>
        <w:ind w:firstLine="322"/>
        <w:rPr>
          <w:lang w:val="tt-RU"/>
        </w:rPr>
      </w:pPr>
      <w:r>
        <w:rPr>
          <w:rStyle w:val="FontStyle105"/>
          <w:rFonts w:hint="default"/>
          <w:noProof/>
          <w:lang w:val="tt-RU"/>
        </w:rPr>
        <w:t xml:space="preserve">Тәкъдим ителгән текстның эчтәлеген аңламаганда </w:t>
      </w:r>
      <w:r w:rsidRPr="002D0E17">
        <w:rPr>
          <w:rStyle w:val="FontStyle105"/>
          <w:rFonts w:hint="default"/>
          <w:noProof/>
          <w:lang w:val="tt-RU"/>
        </w:rPr>
        <w:t xml:space="preserve"> алмаганда, </w:t>
      </w:r>
      <w:r>
        <w:rPr>
          <w:rStyle w:val="FontStyle105"/>
          <w:rFonts w:hint="default"/>
          <w:noProof/>
          <w:lang w:val="tt-RU"/>
        </w:rPr>
        <w:t>уку тизлеге бик  акрын булганда</w:t>
      </w:r>
      <w:r w:rsidRPr="002D0E17">
        <w:rPr>
          <w:rStyle w:val="FontStyle105"/>
          <w:rFonts w:hint="default"/>
          <w:noProof/>
          <w:lang w:val="tt-RU"/>
        </w:rPr>
        <w:t xml:space="preserve"> «2</w:t>
      </w:r>
      <w:r w:rsidRPr="002D0E17">
        <w:rPr>
          <w:rStyle w:val="FontStyle106"/>
          <w:rFonts w:hint="default"/>
          <w:noProof/>
          <w:lang w:val="tt-RU"/>
        </w:rPr>
        <w:t xml:space="preserve">»ле </w:t>
      </w:r>
      <w:r w:rsidRPr="002D0E17">
        <w:rPr>
          <w:rStyle w:val="FontStyle105"/>
          <w:rFonts w:hint="default"/>
          <w:noProof/>
          <w:lang w:val="tt-RU"/>
        </w:rPr>
        <w:t>куела.</w:t>
      </w:r>
    </w:p>
    <w:p w:rsidR="002574FC" w:rsidRPr="002D0E17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tbl>
      <w:tblPr>
        <w:tblW w:w="15405" w:type="dxa"/>
        <w:tblLayout w:type="fixed"/>
        <w:tblLook w:val="01E0" w:firstRow="1" w:lastRow="1" w:firstColumn="1" w:lastColumn="1" w:noHBand="0" w:noVBand="0"/>
      </w:tblPr>
      <w:tblGrid>
        <w:gridCol w:w="15405"/>
      </w:tblGrid>
      <w:tr w:rsidR="002574FC" w:rsidRPr="002574FC" w:rsidTr="006229E7">
        <w:trPr>
          <w:trHeight w:val="578"/>
        </w:trPr>
        <w:tc>
          <w:tcPr>
            <w:tcW w:w="15405" w:type="dxa"/>
          </w:tcPr>
          <w:p w:rsidR="002574FC" w:rsidRDefault="002574FC" w:rsidP="002574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29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Программаның эчтәлеге</w:t>
            </w:r>
          </w:p>
          <w:p w:rsidR="005E688C" w:rsidRPr="006229E7" w:rsidRDefault="005E688C" w:rsidP="002574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62"/>
              <w:gridCol w:w="3230"/>
              <w:gridCol w:w="3469"/>
              <w:gridCol w:w="7525"/>
            </w:tblGrid>
            <w:tr w:rsidR="009F0036" w:rsidRPr="006229E7" w:rsidTr="009F0036">
              <w:trPr>
                <w:trHeight w:val="51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№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Бүлекләр, темалар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6229E7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Эш программасы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6229E7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Темага караган т</w:t>
                  </w: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ө</w:t>
                  </w:r>
                  <w:r w:rsidRPr="006229E7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п т</w:t>
                  </w: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өшенчәләр</w:t>
                  </w:r>
                </w:p>
              </w:tc>
            </w:tr>
            <w:tr w:rsidR="009F0036" w:rsidRPr="008373E1" w:rsidTr="009F0036">
              <w:trPr>
                <w:trHeight w:val="67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1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783C4D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Без мәктәпкә барабыз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1</w:t>
                  </w: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9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Беренче сентябрь турында сөйли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Уку-язу әсбапларының барлы-гын, юклыгын, кирәклеген хәбәр итә, үзеңә сорап ала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Мәктәптәге уку хезмәте турында сорый, сөйли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Укучының уку хезмәтенә бәя бирү.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Бер-береңнең ничәнче сыйныфта укуын сорый, җавап бирә белү.</w:t>
                  </w:r>
                </w:p>
              </w:tc>
            </w:tr>
            <w:tr w:rsidR="009F0036" w:rsidRPr="002574FC" w:rsidTr="009F0036">
              <w:trPr>
                <w:trHeight w:val="84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2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Көз</w:t>
                  </w:r>
                  <w:r w:rsidR="00783C4D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ге уңыш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9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Көз билгеләрен сөйли белү</w:t>
                  </w:r>
                </w:p>
              </w:tc>
            </w:tr>
            <w:tr w:rsidR="009F0036" w:rsidRPr="008373E1" w:rsidTr="009F0036">
              <w:trPr>
                <w:trHeight w:val="51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3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Мин чисталык яратам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7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Бер-береңә комплимент әйтә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Табибка кайсы җирең авыртуны әйтә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Авыру кешегә киңәш бирә белү.</w:t>
                  </w:r>
                </w:p>
              </w:tc>
            </w:tr>
            <w:tr w:rsidR="009F0036" w:rsidRPr="002574FC" w:rsidTr="009F0036">
              <w:trPr>
                <w:trHeight w:val="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4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Кыш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10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Кышкы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табигатьне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сурәтли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белү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. 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 xml:space="preserve">Һава торышын сорый белү. 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Кыш көне кошларга булышу турында әйтә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Яңа ел бәйрәме турында сөйләшә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 xml:space="preserve"> Кышкы уеннары төрләрен әйтә, уенга чакыра, уенга чыгарга ризалашу, ризалаш-мауның сәбәбен әйтә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Яңа ел бәйрәме белән котлый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Образларны характерлый белү.</w:t>
                  </w:r>
                </w:p>
              </w:tc>
            </w:tr>
            <w:tr w:rsidR="009F0036" w:rsidRPr="008373E1" w:rsidTr="009F0036">
              <w:trPr>
                <w:trHeight w:val="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5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Безнең гаилә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783C4D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8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6229E7" w:rsidRDefault="006229E7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eastAsia="Times New Roman" w:hAnsi="Times New Roman" w:cs="Times New Roman"/>
                      <w:noProof/>
                      <w:color w:val="000000"/>
                      <w:spacing w:val="6"/>
                      <w:sz w:val="24"/>
                      <w:szCs w:val="28"/>
                      <w:lang w:val="tt-RU"/>
                    </w:rPr>
                    <w:t>Гаиләдә кемне яратканыңны, бер-береңненең нәрсә яратканыңны сорый һәм җавап бирә белү</w:t>
                  </w:r>
                </w:p>
              </w:tc>
            </w:tr>
            <w:tr w:rsidR="009F0036" w:rsidRPr="002574FC" w:rsidTr="009F0036">
              <w:trPr>
                <w:trHeight w:val="84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7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Яз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4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Яз билгеләрен сөйли белү</w:t>
                  </w:r>
                </w:p>
              </w:tc>
            </w:tr>
            <w:tr w:rsidR="009F0036" w:rsidRPr="002574FC" w:rsidTr="009F0036">
              <w:trPr>
                <w:trHeight w:val="51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8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783C4D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 xml:space="preserve">Мин Татарстанда яшим 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783C4D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9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Бер-береңнең яшәү урынын сорый һәм кайда яшәгәнеңне әйтә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Татарстан шәһәрләренең, елгаларының исемнәрен әйтә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Татарстанда яшәгән хайваннарны әйтә, аларны сурәтли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Нинди транспортта  барганың-ны әйтә белү. Юл йөрү кагыйдәләрен әйтә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Авыл турында сөйли белү.</w:t>
                  </w:r>
                </w:p>
              </w:tc>
            </w:tr>
            <w:tr w:rsidR="009F0036" w:rsidRPr="002574FC" w:rsidTr="009F0036">
              <w:trPr>
                <w:trHeight w:val="62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lastRenderedPageBreak/>
                    <w:t>9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Кибеттә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783C4D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2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Киемнәрнең исемнәрен, аларны сатып ала, бәяләрен сорый белү.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 xml:space="preserve">Бер-береңнең киеменә компли-мент әйтә белү. 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Ашамлыклар сатып ала белү.</w:t>
                  </w:r>
                </w:p>
              </w:tc>
            </w:tr>
            <w:tr w:rsidR="009F0036" w:rsidRPr="002574FC" w:rsidTr="009F0036">
              <w:trPr>
                <w:trHeight w:val="43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10</w:t>
                  </w: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Җәй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783C4D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2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Җ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әй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көне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турында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сөйли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белү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. 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Каникулны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ничек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үткә</w:t>
                  </w:r>
                  <w:proofErr w:type="gram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</w:t>
                  </w:r>
                  <w:proofErr w:type="gram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ү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турында</w:t>
                  </w:r>
                  <w:proofErr w:type="spellEnd"/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сөйләшү.</w:t>
                  </w:r>
                </w:p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Сабантуйда катнашу турында сөйләшү.</w:t>
                  </w:r>
                </w:p>
              </w:tc>
            </w:tr>
            <w:tr w:rsidR="009F0036" w:rsidRPr="002574FC" w:rsidTr="009F0036">
              <w:trPr>
                <w:trHeight w:val="62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</w:p>
              </w:tc>
              <w:tc>
                <w:tcPr>
                  <w:tcW w:w="3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Барлыгы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0036" w:rsidRPr="002574FC" w:rsidRDefault="009F0036" w:rsidP="009F0036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  <w:r w:rsidRPr="002574FC"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  <w:t>70</w:t>
                  </w:r>
                </w:p>
              </w:tc>
              <w:tc>
                <w:tcPr>
                  <w:tcW w:w="7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0036" w:rsidRPr="002574FC" w:rsidRDefault="009F0036" w:rsidP="002574FC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8"/>
                      <w:lang w:val="tt-RU"/>
                    </w:rPr>
                  </w:pPr>
                </w:p>
              </w:tc>
            </w:tr>
          </w:tbl>
          <w:p w:rsidR="002574FC" w:rsidRPr="002574FC" w:rsidRDefault="002574FC" w:rsidP="002574FC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2574FC" w:rsidRPr="002574FC" w:rsidTr="006229E7">
        <w:trPr>
          <w:trHeight w:val="1032"/>
        </w:trPr>
        <w:tc>
          <w:tcPr>
            <w:tcW w:w="15405" w:type="dxa"/>
          </w:tcPr>
          <w:p w:rsidR="002574FC" w:rsidRPr="002574FC" w:rsidRDefault="002574FC" w:rsidP="002574FC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2574FC" w:rsidRPr="002574FC" w:rsidRDefault="002574FC" w:rsidP="002574FC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</w:tbl>
    <w:p w:rsidR="002574FC" w:rsidRPr="002574FC" w:rsidRDefault="002574FC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6229E7" w:rsidRDefault="006229E7" w:rsidP="009F0036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</w:p>
    <w:p w:rsidR="006229E7" w:rsidRDefault="006229E7" w:rsidP="009F0036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</w:p>
    <w:p w:rsidR="00FD1E42" w:rsidRPr="009F0036" w:rsidRDefault="00FD1E42" w:rsidP="009F0036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9F0036">
        <w:rPr>
          <w:rFonts w:ascii="Times New Roman" w:hAnsi="Times New Roman" w:cs="Times New Roman"/>
          <w:b/>
          <w:sz w:val="24"/>
          <w:szCs w:val="28"/>
          <w:lang w:val="tt-RU"/>
        </w:rPr>
        <w:t>2 нче сыйныфта рус телендә сөйләшүче балалар өчен  әдәби укудан тематик план</w:t>
      </w:r>
    </w:p>
    <w:p w:rsidR="00FD1E42" w:rsidRPr="002574FC" w:rsidRDefault="00FD1E42" w:rsidP="009F0036">
      <w:pPr>
        <w:pStyle w:val="a7"/>
        <w:jc w:val="center"/>
        <w:rPr>
          <w:rFonts w:ascii="Times New Roman" w:hAnsi="Times New Roman" w:cs="Times New Roman"/>
          <w:sz w:val="24"/>
          <w:szCs w:val="28"/>
          <w:lang w:val="tt-RU"/>
        </w:rPr>
      </w:pPr>
      <w:r w:rsidRPr="002574FC">
        <w:rPr>
          <w:rFonts w:ascii="Times New Roman" w:hAnsi="Times New Roman" w:cs="Times New Roman"/>
          <w:sz w:val="24"/>
          <w:szCs w:val="28"/>
          <w:lang w:val="tt-RU"/>
        </w:rPr>
        <w:t>(Р.З.Хәйдәрованың “Күңелле татар теле” (2013 ел) дәреслеге буенча)</w:t>
      </w: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tbl>
      <w:tblPr>
        <w:tblpPr w:leftFromText="180" w:rightFromText="180" w:vertAnchor="text" w:tblpY="1"/>
        <w:tblOverlap w:val="never"/>
        <w:tblW w:w="21042" w:type="dxa"/>
        <w:tblLayout w:type="fixed"/>
        <w:tblLook w:val="04A0" w:firstRow="1" w:lastRow="0" w:firstColumn="1" w:lastColumn="0" w:noHBand="0" w:noVBand="1"/>
      </w:tblPr>
      <w:tblGrid>
        <w:gridCol w:w="534"/>
        <w:gridCol w:w="175"/>
        <w:gridCol w:w="142"/>
        <w:gridCol w:w="1525"/>
        <w:gridCol w:w="709"/>
        <w:gridCol w:w="851"/>
        <w:gridCol w:w="2552"/>
        <w:gridCol w:w="299"/>
        <w:gridCol w:w="1543"/>
        <w:gridCol w:w="142"/>
        <w:gridCol w:w="1289"/>
        <w:gridCol w:w="979"/>
        <w:gridCol w:w="141"/>
        <w:gridCol w:w="1418"/>
        <w:gridCol w:w="1134"/>
        <w:gridCol w:w="993"/>
        <w:gridCol w:w="141"/>
        <w:gridCol w:w="1806"/>
        <w:gridCol w:w="2824"/>
        <w:gridCol w:w="1845"/>
      </w:tblGrid>
      <w:tr w:rsidR="005F00D8" w:rsidRPr="002574FC" w:rsidTr="005F00D8">
        <w:trPr>
          <w:gridAfter w:val="4"/>
          <w:wAfter w:w="6616" w:type="dxa"/>
          <w:trHeight w:val="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Дәрес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№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ресне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т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ема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сы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</w:p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гать  са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Дәрес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тибы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Default="005F00D8" w:rsidP="00A01C9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Укучылар эшч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нлеге</w:t>
            </w:r>
          </w:p>
          <w:p w:rsidR="005F00D8" w:rsidRPr="002574FC" w:rsidRDefault="005F00D8" w:rsidP="00A01C9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төрл</w:t>
            </w:r>
            <w:r w:rsidR="004A3B7D"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әр</w:t>
            </w:r>
            <w:r w:rsidR="004A3B7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е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М</w:t>
            </w:r>
            <w:r w:rsidR="005F00D8"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атериал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зл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штер</w:t>
            </w: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көтелг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</w:t>
            </w:r>
          </w:p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ти</w:t>
            </w: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Контроль</w:t>
            </w:r>
          </w:p>
          <w:p w:rsidR="005F00D8" w:rsidRPr="002574FC" w:rsidRDefault="005F00D8" w:rsidP="0015624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төре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Үткәрү вакыты</w:t>
            </w:r>
          </w:p>
        </w:tc>
      </w:tr>
      <w:tr w:rsidR="005F00D8" w:rsidRPr="002574FC" w:rsidTr="005F00D8">
        <w:trPr>
          <w:gridAfter w:val="4"/>
          <w:wAfter w:w="6616" w:type="dxa"/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Сүзләр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Грамматик материал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план.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факт.</w:t>
            </w:r>
          </w:p>
        </w:tc>
      </w:tr>
      <w:tr w:rsidR="005F00D8" w:rsidRPr="009F4E07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Яңа уку елы белән!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Беренче сентябрь – белем бәйрәме турында сөйли, укытучыны, дустыңны бәйрәм белән котлый белү.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Бүген, белем бәйрәме, башлана, хөрмәтле, котлыйм, уңышлар, телим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Тексттагы лексик-грамматик материалны кулланып сораулар бирү, җаваплар табу.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B94B1B" w:rsidRDefault="008373E1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“Исәнмесез,иптәшләр!”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Х.Гарданов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шигыре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мәктәпкә барганны, мәктәптә укыганны, мәктәптән кайтканны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әйтә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Бу-малай.Бу-кыз структурасы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8373E1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3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 xml:space="preserve">Мин, син, ул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зат алмашлыгының юнәлеш килеш формасы.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Уку-язу әсбапларының барлыгын-юклыгын,кирәклеген хәбәр итә белү,үзеңз сорап алу,иптәшеңә тәкъдим итъ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Миңа,сиңа,кирәк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 xml:space="preserve">Мин, син, ул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зат алмашлыгының юнәлеш килеш формасы.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8373E1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9F4E07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“Беренче сентябр</w:t>
            </w: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</w:t>
            </w: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 ГКФ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Беренче сентябрь – белем бәйрәме турында сөйли, укытучыны, дустыңны бәйрәм белән котлый белү.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Бүген, белем бәйрәме, башлана, хөрмәтле, котлыйм, уңышлар, телим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Тексттагы лексик-грамматик материалны кулланып сораулар бирү, җаваплар табу.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8373E1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12.09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9F4E07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1-10 га кадәр саннар.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сумкага нәрсә салганыңны, сумкада(партада) нәрсә барлыгын, сумкадан нәрсә алганыңны әйтә, сорый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Предметларны саннар кулланып, үзеңә сорый белү (</w:t>
            </w: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>Миңа биш дәфтәр бир әле).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514706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ятлау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8373E1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Саналмыш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Предметларны,саннар кулланып,үзеңә  сорый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Предметларны саннар кулланып, үзеңә сорый белү (</w:t>
            </w: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>Миңа биш дәфтәр бир әле).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-лар/-ләр,-нар/-нәр кушымчалары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ятлау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8373E1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7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Тәртип саны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Бер –береңнең ничәнче сыйныфта укуын сорый һәм җавап бирә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Ничәнче? соравы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-нчы/-нче,-ынчы/-енче кушымчалары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8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оля нишли? соравына җавап формасы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Әңгәмә, яңа сүзләр өстендә эш,ситуатив күнегүләр;хәзерге заман хикәя фигыльнең  юклык формасын камилләштерү.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оля нишли? соравына җавап формасы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хәзерге заман хикәя фигыльнең I зат берлек һәм күплек сан формасы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26.09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9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Мин нишлим? соравына җавап формасы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Үзеңнең,дусларыңның нишләвен әйтә, сорый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Кечкенә, җиңел, хаталы, тикшерә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10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“Мин Казанга барам “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укыганга бәя бирә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ничә? Ничек? кайчан сораулары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Эчтәлеген сөйләү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11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-мый/ -ми  кушымчасы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Әңгәмә, яңа сүзләр өстендә эш,ситуатив күнегүләр;хәзерге заман хикәя фигыльнең  юклык формасын камилләштерү.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Текстны дөрес,          йөгерек уку.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Бар-мый,кил-ми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Нишли? Нишләми? сораулары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Дөрес уку, тәрҗемә итү, диалог төзеп сөйләшү; нокталар урынына тиешле кушымчаларны кую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Сәнгатьле уку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514706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Диалоглар сөйләшергә 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13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Син кайда яшисең? Кайда?сора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улары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w w:val="113"/>
                <w:sz w:val="24"/>
                <w:szCs w:val="28"/>
                <w:lang w:val="tt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w w:val="113"/>
                <w:sz w:val="24"/>
                <w:szCs w:val="28"/>
                <w:lang w:val="tt-RU"/>
              </w:rPr>
              <w:t>Предметларның кайда икәнлеген әйтә белү.Үзең яшәгән төбәкнең исемен дөрес әйтә,кайда яшәгәнеңне әйтә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Татарстан шәһәрләре исемнәре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Исемнең урын-вакыт килеше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ныгыту максатыннан диалоглар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14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w w:val="113"/>
                <w:sz w:val="24"/>
                <w:szCs w:val="28"/>
                <w:lang w:val="tt-RU"/>
              </w:rPr>
              <w:t>Кая? соравы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w w:val="113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Үзеңнең,дустыңның кая барганын әйтә,сорый белү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Предметларны кая  куйганыңны әйтә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Суыткыч,шкаф,тартма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Исемнең юнәлеш килеше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0B084A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17.10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15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Кайдан? соравы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Үзеңнең,дустыңның кайдан килгәнен,кайтканын әйтә,сорый белү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Предметларны каяйдан алганынңны   әйтә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Өйдән,авылдан,Мамадыштан,дәрестән,урманнан,идәннән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Исемнең чыгыш килеше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ныгыту максатыннан диалоглар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D805B7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16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Исемнәрнең   юнәлеш, урын-вакыт, чыгыш килешендә төрләнүе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Өйдән,авылдан,Мамадыштан,дәрестән,урманнан,идәннән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исемнәрнең юнәлеш, урын-вакыт, чыгыш килешендә төрләнүе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D0E17" w:rsidRDefault="00D805B7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24.10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9F4E07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17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Нишли? Нишләде? сораулары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Үзеңнең,дустыңның эшләгән эшләрен билгеле үткән заманда әйтә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Булыштым,тордым,йөгердем,ашадым,йокладым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билгеле үткән заманда әйтә белү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Диалоглар сөйләшергә 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D805B7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29.10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Рус халык әкияте “Колобок”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Рус халык әкияте “Колобок”ны сөйләргә һәм сәхнәләштерергә өйрәнү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Калач,тәрәзә,идән,юл,урам,шатлана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исемнәрнең юнәлеш, урын-вакыт, чыгыш килешендә төрләнүен кабатлау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ныгыту максатыннан диалоглар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D0E17" w:rsidRDefault="00D805B7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19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Рус халык әкияте “Колобок”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Рус халык әкияте “Колобок”ны сөйләргә һәм сәхнәләштерү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Калач,тәрәзә,идән,юл,урам,шатлана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исемнәрнең юнәлеш, урын-вакыт, чыгыш килешендә төрләнүен кабатлау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D0E17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ab/>
              <w:t>20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Яшелчәләр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Яшелчә исемнәрен дөрес әйтә.аларны сорый, кирәклеген,яратканыңны ,яратмаганыңны әйтә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Кабак,кыяр,кишер,кәбестә,суган,бәрәңге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>Бир әле, бирегез әле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төзелмәләре.</w:t>
            </w: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>Ярат-мыйм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фигыле.</w:t>
            </w: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>Әле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кисәкчәсе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ныгыту максатыннан диалоглар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2A22A0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21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Җиләк-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җимешләр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Яшелчәләр,җиләк-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җимешләрнең тәмен әйтә, аларны сурәтли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 xml:space="preserve">Җиләк-җимеш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 xml:space="preserve">исемнәре; ачы, түгәрәк, баллы, тәмле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lastRenderedPageBreak/>
              <w:t xml:space="preserve">Чөнки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теркәгече.</w:t>
            </w: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>Нинди?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соравы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22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“Базарда”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ЛКК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Текст эчтәлеген сөйли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Бай,бик, күп, сата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 xml:space="preserve">Бик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кисәкчәсенең мәг</w:t>
            </w: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ъ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нәсе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9F4E07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23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“Базарда”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Базарга барырга чакыра белү.Базарда яшелчәҗиләк-җимеш сатып ала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  <w:t>Бир әле, бирегез әле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төзелмәләре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Диалоглар сөйләшергә 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“Базарда”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Текст эчтәлеген сөйли белү</w:t>
            </w: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Дөрес укуга бәя бирү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D0E17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Көз билгеләре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Көз билгеләрен,көзне яратканыңны,яратмаганың-ны әйтә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Көз,көз көне,көн, төн,яфрак коела, җил исә,яңгыр ява,алтын, ай, җылы як,китә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хәзерге заман хикәя фигыльнең I зат берлек санда юклык  формасы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ныгыту максатыннан диалоглар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D0E17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“Алтын көз”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Текст эчтәлеген сөйли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Көз,көз көне,көн, төн,яфрак коела, җил исә,яңгыр ява,алтын, ай, җылы як,китә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хәзерге заман хикәя фигыльнең I зат берлек санда юклык  формасы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D0E17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8373E1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Без уйнарга чыгабыз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Көз билгеләрен,көзне яратканыңны,яратмаганың-ны әйтә белү.Урамга уйнарга чакыра белү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Көз,көз көне,көн, төн,яфрак коела, җил исә,яңгыр ява,алтын, ай, җылы як,китә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Базарга барырга чакыра белү.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Базарда яшелчә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,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җиләк-җимеш сатып ала белү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4255BE" w:rsidTr="005F00D8">
        <w:trPr>
          <w:gridAfter w:val="4"/>
          <w:wAfter w:w="661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Кабатлау дәресе.Үз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үзеңне тикшерү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4255BE" w:rsidTr="005F00D8">
        <w:trPr>
          <w:gridAfter w:val="9"/>
          <w:wAfter w:w="11281" w:type="dxa"/>
        </w:trPr>
        <w:tc>
          <w:tcPr>
            <w:tcW w:w="851" w:type="dxa"/>
            <w:gridSpan w:val="3"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085" w:type="dxa"/>
            <w:gridSpan w:val="3"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851" w:type="dxa"/>
            <w:gridSpan w:val="2"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974" w:type="dxa"/>
            <w:gridSpan w:val="3"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5F00D8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29</w:t>
            </w:r>
          </w:p>
          <w:p w:rsidR="004A3B7D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4A3B7D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4A3B7D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4A3B7D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4A3B7D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4A3B7D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4A3B7D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4A3B7D" w:rsidRPr="002574FC" w:rsidRDefault="004A3B7D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4A3B7D" w:rsidP="0015624E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Шәхси гигиена предметлары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4A3B7D" w:rsidP="0015624E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Шәхси гигиена предметларының исемнәнер,аларны кулланып,нәрсә эшләгәнеңне әйтә, сорый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Сабын, теш щеткасы, сөлге, тарак, бит юа, чәч тарый, теш чистарта, әйбәт, пөхтә, белән.йомшак,чиста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хәзерге заман хикәя фигыльнең 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,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зат берлек  сан  формалары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8" w:rsidRPr="002574FC" w:rsidRDefault="005F00D8" w:rsidP="0015624E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30</w:t>
            </w:r>
          </w:p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</w:rPr>
              <w:t xml:space="preserve"> «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Алсу-пөхтә кыз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</w:rPr>
              <w:t>» тексты.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Шәхси гигиена предметларының исемнәнер, аларны кулланып, нәрсә эшләгәнеңне әйтә, сорый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Сабын, теш щеткасы, сөлге, тарак, бит юа, чәч тарый, теш чистарта, әйбәт, пөхтә, белән.йомшак,чиста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хәзерге заман хикәя фигыльнең 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,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зат берлек  сан  формалары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Диалоглар сөйләшергә 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8373E1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31</w:t>
            </w:r>
          </w:p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Тән әг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</w:rPr>
              <w:t>ъ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заларының атамалары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Тән әг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</w:rPr>
              <w:t>ъ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заларын атый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Баш,бит,чәч, борын, колак, авыз, күз,кул, аяк, бармак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Исемнрнең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зат берлек санда  тартым белән төрләнүе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514706" w:rsidRDefault="004A3B7D" w:rsidP="004A3B7D">
            <w:pPr>
              <w:rPr>
                <w:lang w:val="tt-RU"/>
              </w:rPr>
            </w:pPr>
            <w:r w:rsidRPr="004F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ныгыту максатыннан диалоглар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D0E17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8373E1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32</w:t>
            </w:r>
          </w:p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Табибта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Табибка кайсы җирең авыртуын 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>Авырта, авыртмый, авырый,табиб ,дару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Исемнрнең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зат берлек санда  тартым белән төрләнүе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514706" w:rsidRDefault="004A3B7D" w:rsidP="004A3B7D">
            <w:pPr>
              <w:rPr>
                <w:lang w:val="tt-RU"/>
              </w:rPr>
            </w:pPr>
            <w:r w:rsidRPr="004F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ныгыту максатыннан диалоглар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33</w:t>
            </w:r>
          </w:p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  <w:t>“Марат”авырый “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Дустыңның кайсы җире авыртуы турында хәбәр итү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>Авырта, авыртмый, авырый,табиб ,дару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34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  <w:lang w:val="tt-RU"/>
              </w:rPr>
              <w:t>1-100 гә кадәр саннар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Авыру кешенең хәлен сорау, аңа дару,чәй ... тәкъдим итә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Бал, температура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noProof/>
                <w:color w:val="000000"/>
                <w:spacing w:val="-1"/>
                <w:sz w:val="24"/>
                <w:szCs w:val="28"/>
                <w:lang w:val="tt-RU"/>
              </w:rPr>
              <w:t>Аның әнисе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 xml:space="preserve"> төзелмәсе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35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“Мин чисталык яратам” тема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сын</w:t>
            </w: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 xml:space="preserve"> ныгыту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Диалоглар сөйләшергә 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36</w:t>
            </w:r>
          </w:p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Default="004A3B7D" w:rsidP="004A3B7D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Кыш айлары,кыш</w:t>
            </w:r>
          </w:p>
          <w:p w:rsidR="006A2A91" w:rsidRPr="002574FC" w:rsidRDefault="006A2A91" w:rsidP="004A3B7D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билгеләре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Кыйш айларын атый,кыш билгеләрен әйтә белү.Кышкы уен төрләрен әйтә, уенга чакыра белү.Һава торышын сорый,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Ничек? Кыш, салкын, кар ява, җил, буран, була, чаңгы,чана, әкрен, ярый, шуа, тау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Default="004A3B7D" w:rsidP="004A3B7D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Антоним сүзләр</w:t>
            </w:r>
          </w:p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4A3B7D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37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6A2A91" w:rsidP="004A3B7D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“Кыш килә”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6A2A91" w:rsidP="004A3B7D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Д/МС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Кыйш айларын атый,кыш билгеләрен әйтә белү.Кышкы уен төрләрен әйтә, уенга чакыра белү.Һава торышын сорый,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Ничек? Кыш, салкын, кар ява, җил, буран, була, чаңгы,чана, әкрен, ярый, шуа, тау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Антоним сүзләр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7D" w:rsidRPr="002574FC" w:rsidRDefault="004A3B7D" w:rsidP="004A3B7D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Кышкы табигат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ь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не сурәтләү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Кыйш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 xml:space="preserve"> айларын атый,кыш билгеләрен әйтә белү.Кышкы уен төрләрен әйтә, уенга чакыра белү.Һава торышын сорый,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Ничек? Кыш, салкын, кар ява, җил, буран, була, чаңгы,чана, әкрен, ярый, шуа, тау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  <w:t>Антоним сүзләр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9F4E07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39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Яңа ел бәйрәме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Яңа ел бәйрәмендә нишләгәнеңне әйтә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 xml:space="preserve">Кар бабай, Кар кызы, ясады ,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Яңа ел бәйрәме, бизи, уенчыклар, чыршы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 xml:space="preserve">хәзерге заман хикәя фигыльнең  I,III зат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 xml:space="preserve">берлек  санда төрләнеше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Диалоглар сөйләшергә </w:t>
            </w: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8373E1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40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Яңа ел бәйрәме белән котлау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Яңа ел бәйрәменә чакыра 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Кар бабай, Кар кызы, ясады , Яңа ел бәйрәме, бизи, уенчыклар, чыршы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хәзерге заман хикәя фигыльнең  I,III зат берлек  сан да төрләнеше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41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Кышкы уеннар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Кышкы уен төрләрен әйтә, уенга чакыру, әйтә белү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ab/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Тау, чана, чаңгы, тимераяк, шугалак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Исемнәрнең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,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зат берлек санда  тартым белән төрләнүе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42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”Тауда” хикәясе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ЛГКК 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Хикәянең эчтәлеген сөйли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Биек,шатлана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i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хәзерге заман фигыльнең  юклык формасы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bCs/>
                <w:i/>
                <w:noProof/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43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“Иң яхшы укучы “конкурсы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44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“Гали җимлек ясады” тексты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</w:rPr>
              <w:t xml:space="preserve"> кабатлау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</w:rPr>
              <w:t>1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Нәрсә дә булса ясаганыңны әйтә, дустыңның нәрсә ясаганын сорый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Урындык, җимлек,ясады, куйды, килде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хәзерге заман фигыльнең  төрләнеше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45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</w:rPr>
              <w:t>"Туган якка кыш килде" темасын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i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i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46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15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z w:val="24"/>
                <w:szCs w:val="28"/>
                <w:lang w:val="tt-RU"/>
              </w:rPr>
              <w:t>Безнең гаилә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15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15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4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Гаилә  әгъзаларының исемнәрен  атый белү , гаиләдә кемнәр, ничә кеше барлыгын, кайда эшләгәнен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  <w:t>Гаилә,онык,иртәнге аш, көндезге аш, кичке аш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Исемнәрнең берлек санда  тартым белән төрләнүе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47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15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15"/>
                <w:sz w:val="24"/>
                <w:szCs w:val="28"/>
                <w:lang w:val="tt-RU"/>
              </w:rPr>
              <w:t>“</w:t>
            </w:r>
            <w:r w:rsidRPr="002574FC">
              <w:rPr>
                <w:rFonts w:ascii="Times New Roman" w:hAnsi="Times New Roman" w:cs="Times New Roman"/>
                <w:noProof/>
                <w:sz w:val="24"/>
                <w:szCs w:val="28"/>
                <w:lang w:val="tt-RU"/>
              </w:rPr>
              <w:t>Безнең гаилә”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15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15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 xml:space="preserve">Гаилә  әгъзаларының исемнәрен  атый белү , гаиләдә кемнәр, ничә кеше барлыгын, кайда 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lastRenderedPageBreak/>
              <w:t>эшләгәнен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i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i/>
                <w:noProof/>
                <w:color w:val="000000"/>
                <w:spacing w:val="-1"/>
                <w:sz w:val="24"/>
                <w:szCs w:val="28"/>
                <w:lang w:val="tt-RU"/>
              </w:rPr>
              <w:t>-//-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i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48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Ш.Маннур”Яратам” шигыре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6"/>
                <w:sz w:val="24"/>
                <w:szCs w:val="28"/>
                <w:lang w:val="tt-RU"/>
              </w:rPr>
              <w:t>Гаиләдә кемне яратканыңны, бер-береңненең нәрсә яратканыңны сорый һәм җавап бирә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  <w:t>Кемне,нәрсәне , күрдем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i/>
                <w:noProof/>
                <w:color w:val="000000"/>
                <w:spacing w:val="-1"/>
                <w:sz w:val="24"/>
                <w:szCs w:val="28"/>
                <w:lang w:val="tt-RU"/>
              </w:rPr>
              <w:t>Әтине яратам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 xml:space="preserve"> төзелмәсе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514706" w:rsidRDefault="006A2A91" w:rsidP="006A2A91">
            <w:pPr>
              <w:pStyle w:val="a7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1"/>
                <w:sz w:val="24"/>
                <w:szCs w:val="28"/>
                <w:lang w:val="tt-RU"/>
              </w:rPr>
              <w:t>ятлау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49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Татар халык ашлары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Татар халык ашларын атый, нинди ашлар пешергәнеңне әйтә белү, бер-береңне табынга чакыра ,кыстый  , ашаганнан соң рәхмәт 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Кунак, бәлеш,гөбәдия,чәкчәк. Өчпочмак, ипи, эшли, ит, эчә, ашый. Өй, тату, булыша, рәхим ит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50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8"/>
                <w:lang w:val="tt-RU"/>
              </w:rPr>
              <w:t>“Айдар бездз кунакта” хикәясе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z w:val="24"/>
                <w:szCs w:val="28"/>
                <w:lang w:val="tt-RU"/>
              </w:rPr>
              <w:t>хикәянең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hAnsi="Times New Roman" w:cs="Times New Roman"/>
                <w:noProof/>
                <w:sz w:val="24"/>
                <w:szCs w:val="28"/>
                <w:lang w:val="tt-RU"/>
              </w:rPr>
              <w:t>эчтәлеген сөйли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Кунак, бәлеш,гөбәдия,чәкчәк. Өчпочмак, ипи, эшли, ит, эчә, ашый. Өй, тату, булыша, рәхим ит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8373E1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51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“Безгә кунаклар килде”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Өстәлдә нинди предметлар барлыгын әйтә,сорый 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spacing w:val="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pacing w:val="3"/>
                <w:sz w:val="24"/>
                <w:szCs w:val="28"/>
                <w:lang w:val="tt-RU"/>
              </w:rPr>
              <w:t>Юа.сөртә. булыша. Савыт-саба, тәлинкә,чәйнек,чынаяк,чәнечке,пычак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52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7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7"/>
                <w:sz w:val="24"/>
                <w:szCs w:val="28"/>
                <w:lang w:val="tt-RU"/>
              </w:rPr>
              <w:t>“Майны кем ашады?”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7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7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Өстәлдә нинди предметлар барлыгын әйтә,сорый 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spacing w:val="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pacing w:val="3"/>
                <w:sz w:val="24"/>
                <w:szCs w:val="28"/>
                <w:lang w:val="tt-RU"/>
              </w:rPr>
              <w:t>Юа.сөртә. булыша. Савыт-саба, тәлинкә,чәйнек,чынаяк,чәнечке,пычак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i/>
                <w:noProof/>
                <w:color w:val="000000"/>
                <w:spacing w:val="-4"/>
                <w:sz w:val="24"/>
                <w:szCs w:val="28"/>
              </w:rPr>
              <w:t>к</w:t>
            </w:r>
            <w:r w:rsidRPr="002574FC">
              <w:rPr>
                <w:rFonts w:ascii="Times New Roman" w:eastAsia="Times New Roman" w:hAnsi="Times New Roman" w:cs="Times New Roman"/>
                <w:i/>
                <w:noProof/>
                <w:color w:val="000000"/>
                <w:spacing w:val="-4"/>
                <w:sz w:val="24"/>
                <w:szCs w:val="28"/>
                <w:lang w:val="tt-RU"/>
              </w:rPr>
              <w:t>а</w:t>
            </w:r>
            <w:r w:rsidRPr="002574FC">
              <w:rPr>
                <w:rFonts w:ascii="Times New Roman" w:eastAsia="Times New Roman" w:hAnsi="Times New Roman" w:cs="Times New Roman"/>
                <w:i/>
                <w:noProof/>
                <w:color w:val="000000"/>
                <w:spacing w:val="-4"/>
                <w:sz w:val="24"/>
                <w:szCs w:val="28"/>
              </w:rPr>
              <w:t>я?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</w:rPr>
              <w:t xml:space="preserve"> </w:t>
            </w:r>
            <w:r w:rsidRPr="002574FC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4"/>
                <w:sz w:val="24"/>
                <w:szCs w:val="28"/>
              </w:rPr>
              <w:t>кайда?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5"/>
                <w:sz w:val="24"/>
                <w:szCs w:val="28"/>
              </w:rPr>
              <w:t xml:space="preserve">кайдан?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8"/>
              </w:rPr>
              <w:t>сорулары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53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 xml:space="preserve">“Безнең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гаилә” темасын кабатлау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noProof/>
                <w:color w:val="000000"/>
                <w:spacing w:val="-4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54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8"/>
                <w:lang w:val="tt-RU"/>
              </w:rPr>
              <w:t xml:space="preserve">Яз бигеләре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Яз билгеләрен,язның ни өчен ошаганы,ошамаганын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Яз,кояш балкый, күңелле,тамчы тама,кар эри,рәхәт, ошый,кошлар килә, җылы як, елгада боз ага,озын,кыска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Нишли? нинди? сораулары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55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Ф.Кәрим “Яз җитә” шигыре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Яз билгеләрен,язның ни өчен ошаганы,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ошамаганын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Яз,кояш балкый, күңелле,тамчы тама,кар эри,рәхәт, ошый,кошлар килә, җылы як, елгада боз ага,озын,кыска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Нишли? нинди? сораулары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-3"/>
                <w:sz w:val="24"/>
                <w:szCs w:val="28"/>
                <w:lang w:val="tt-RU"/>
              </w:rPr>
              <w:t>ятлау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8373E1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56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8 нче Март – әниләр бәйрәме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Бәйрәмдә,нинди бүләк биргәнеңне,кемне котлаганыңны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Бәйрәм,бүләк,котлый, бүләк итә, бәхет тели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114044">
        <w:trPr>
          <w:gridAfter w:val="3"/>
          <w:wAfter w:w="6475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57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“Яз килә” темасын кабатлаү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B35F13">
        <w:trPr>
          <w:gridAfter w:val="3"/>
          <w:wAfter w:w="647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9F0036" w:rsidRDefault="006A2A91" w:rsidP="006A2A9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140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9F0036" w:rsidRDefault="006A2A91" w:rsidP="006A2A91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003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Тема: </w:t>
            </w:r>
            <w:r w:rsidRPr="009F003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tt-RU"/>
              </w:rPr>
              <w:t>“Туган ягым”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tt-RU"/>
              </w:rPr>
              <w:t>(9сәг)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3"/>
                <w:sz w:val="24"/>
                <w:szCs w:val="28"/>
              </w:rPr>
              <w:t>Регулятив универсаль уку гамәлләре: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17"/>
                <w:sz w:val="24"/>
                <w:szCs w:val="28"/>
              </w:rPr>
              <w:t xml:space="preserve">уку хезмәтендә үзеңә максат куя белү; бурычларны билгели белү; эш тәртибен аңлап, уку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14"/>
                <w:sz w:val="24"/>
                <w:szCs w:val="28"/>
              </w:rPr>
              <w:t>эшчәнлеген оештыра белү; уку эшчәнлеге нәтиҗәләрен контрольгә ала белү.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-2"/>
                <w:sz w:val="24"/>
                <w:szCs w:val="28"/>
              </w:rPr>
              <w:t>Танып белү универсаль уку гамәлләре: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6"/>
                <w:sz w:val="24"/>
                <w:szCs w:val="28"/>
              </w:rPr>
              <w:t xml:space="preserve">фикерләрне логик чылбырга салу; иҗади һәм эзләнү характерындагы проблеманы чишү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7"/>
                <w:sz w:val="24"/>
                <w:szCs w:val="28"/>
              </w:rPr>
              <w:t xml:space="preserve">ысулларын мөстәкыйль рәвештә булдыру; эш башкаруның ысулларына һәм шартларына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8"/>
              </w:rPr>
              <w:t>анализ ясау.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-2"/>
                <w:sz w:val="24"/>
                <w:szCs w:val="28"/>
              </w:rPr>
              <w:t>Коммуникатив универсаль уку гамәлләре: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әңгәмәдәшнең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фикерен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тыңлый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белү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әңгәмәдәшең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белән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аралашу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калыбын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төзү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мәгълүматны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туплау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өчен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күмә</w:t>
            </w:r>
            <w:proofErr w:type="gram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эш</w:t>
            </w:r>
            <w:proofErr w:type="spellEnd"/>
            <w:proofErr w:type="gramEnd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74FC">
              <w:rPr>
                <w:rFonts w:ascii="Times New Roman" w:hAnsi="Times New Roman" w:cs="Times New Roman"/>
                <w:sz w:val="24"/>
                <w:szCs w:val="28"/>
              </w:rPr>
              <w:t>башкару</w:t>
            </w:r>
            <w:proofErr w:type="spellEnd"/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A2A91" w:rsidRPr="002574FC" w:rsidTr="00B35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58</w:t>
            </w:r>
          </w:p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  <w:t>Мин Т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  <w:t>атарстанда яшим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ЛКФ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Бер-береңнең яшәү урынын сорый һәм кайда яшәгәнеңне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 xml:space="preserve">Туган як, бик, зур,озын,күп,Идел, Нократ,Агыйдел,Ык,Чулман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>Нинди?кайсы? сораулары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46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91" w:rsidRPr="002574FC" w:rsidRDefault="006A2A91" w:rsidP="006A2A9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59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“Туган ягым”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Татарстан шәһәрләренең ,елгаларыны атамаларын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>Идел, Нократ, Агыйдел, Ык,Чулман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>Нинди?кайсы? сораулары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4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60</w:t>
            </w:r>
          </w:p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Татарстанның табигате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Татарстанда яшәгән хайваннарны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>Күгәрчен,чыпчык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i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i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5B1BC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i/>
                <w:noProof/>
                <w:color w:val="000000"/>
                <w:spacing w:val="1"/>
                <w:sz w:val="24"/>
                <w:szCs w:val="28"/>
                <w:lang w:val="tt-RU"/>
              </w:rPr>
            </w:pPr>
          </w:p>
        </w:tc>
        <w:tc>
          <w:tcPr>
            <w:tcW w:w="4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61</w:t>
            </w:r>
          </w:p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Татарстан шәһәрләре.Син кайда яшисең? соравы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8"/>
                <w:lang w:val="tt-RU"/>
              </w:rPr>
              <w:t xml:space="preserve">“Минем туган ягым” темасына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8"/>
                <w:lang w:val="tt-RU"/>
              </w:rPr>
              <w:t xml:space="preserve">Туган тел, күңелле,туган шәһәр,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Кайда?кайдан? сораулары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4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 xml:space="preserve">Без 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шәһәрдә яшибез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  <w:t>Нинди транспортта барганыңны әйтә белү.Кайсы шәһәргә барганны сорый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Барам, кайтам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Кая?кайда? кайдан ? сораулары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Диалоглар сөйләшергә 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4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63</w:t>
            </w:r>
          </w:p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Светофорның өч күзе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Д/МС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  <w:t>Свет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  <w:t xml:space="preserve">офорның нинди төсләр барлыгын әйтә </w:t>
            </w:r>
            <w:r w:rsidRPr="002574FC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  <w:t>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  <w:t>Нинди? Ничә? Нишли? сораулары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4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rPr>
          <w:gridAfter w:val="2"/>
          <w:wAfter w:w="4669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8"/>
                <w:lang w:val="tt-RU"/>
              </w:rPr>
              <w:t>“Юлда”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  <w:t>Юл аша чыгу кагыйдәләрен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Юл аша, чыга, ут, тәртип, тукталыш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E3A" w:rsidRPr="0015624E" w:rsidRDefault="00B13E3A" w:rsidP="00B13E3A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</w:tcBorders>
          </w:tcPr>
          <w:p w:rsidR="00B13E3A" w:rsidRPr="0015624E" w:rsidRDefault="00B13E3A" w:rsidP="00B13E3A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rPr>
          <w:gridAfter w:val="3"/>
          <w:wAfter w:w="647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8"/>
                <w:lang w:val="tt-RU"/>
              </w:rPr>
              <w:t>“Мин авылда яшим “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  <w:t>Авыл табигате турында сөйли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  <w:t>Янында, җиләк, балык, тотабыз, су коенабыз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rPr>
          <w:gridAfter w:val="3"/>
          <w:wAfter w:w="6475" w:type="dxa"/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  <w:t>М.Җәлил “Әтәч шигыре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8"/>
                <w:lang w:val="tt-RU"/>
              </w:rPr>
              <w:t>Шигырьне  сәнгатьле уку, сөйләү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8"/>
                <w:lang w:val="tt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9F4E07" w:rsidTr="00B35F13">
        <w:trPr>
          <w:gridAfter w:val="3"/>
          <w:wAfter w:w="647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w w:val="11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w w:val="110"/>
                <w:sz w:val="24"/>
                <w:szCs w:val="28"/>
                <w:lang w:val="tt-RU"/>
              </w:rPr>
              <w:t>Киемнә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w w:val="110"/>
                <w:sz w:val="24"/>
                <w:szCs w:val="28"/>
                <w:lang w:val="tt-RU"/>
              </w:rPr>
              <w:t>р</w:t>
            </w:r>
          </w:p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w w:val="110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w w:val="110"/>
                <w:sz w:val="24"/>
                <w:szCs w:val="28"/>
                <w:lang w:val="tt-RU"/>
              </w:rPr>
              <w:t>кибетендә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w w:val="110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w w:val="110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ЛГКК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spacing w:val="8"/>
                <w:w w:val="11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pacing w:val="8"/>
                <w:w w:val="110"/>
                <w:sz w:val="24"/>
                <w:szCs w:val="28"/>
                <w:lang w:val="tt-RU"/>
              </w:rPr>
              <w:t>Кием исемнәрен әйтә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spacing w:val="-4"/>
                <w:w w:val="11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pacing w:val="-4"/>
                <w:w w:val="110"/>
                <w:sz w:val="24"/>
                <w:szCs w:val="28"/>
                <w:lang w:val="tt-RU"/>
              </w:rPr>
              <w:t xml:space="preserve">Калфак, түбәтәй, </w:t>
            </w:r>
            <w:r w:rsidRPr="002574FC">
              <w:rPr>
                <w:rFonts w:ascii="Times New Roman" w:hAnsi="Times New Roman" w:cs="Times New Roman"/>
                <w:noProof/>
                <w:spacing w:val="-4"/>
                <w:w w:val="110"/>
                <w:sz w:val="24"/>
                <w:szCs w:val="28"/>
                <w:lang w:val="tt-RU"/>
              </w:rPr>
              <w:lastRenderedPageBreak/>
              <w:t>сарафан, тун, итәк, итек, бияләй,алъяпкыч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7"/>
                <w:sz w:val="24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514706" w:rsidRDefault="00B13E3A" w:rsidP="00B13E3A">
            <w:pPr>
              <w:pStyle w:val="a7"/>
              <w:rPr>
                <w:rFonts w:ascii="Times New Roman" w:eastAsia="Times New Roman" w:hAnsi="Times New Roman" w:cs="Times New Roman"/>
                <w:iCs/>
                <w:noProof/>
                <w:color w:val="000000"/>
                <w:spacing w:val="7"/>
                <w:sz w:val="24"/>
                <w:szCs w:val="28"/>
                <w:lang w:val="tt-RU"/>
              </w:rPr>
            </w:pP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Диалоглар сөйләшергә </w:t>
            </w:r>
            <w:r w:rsidRPr="00DE4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өйрәнү.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rPr>
          <w:gridAfter w:val="3"/>
          <w:wAfter w:w="647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68</w:t>
            </w:r>
          </w:p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w w:val="113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w w:val="113"/>
                <w:sz w:val="24"/>
                <w:szCs w:val="28"/>
                <w:lang w:val="tt-RU"/>
              </w:rPr>
              <w:t>“Матур киемнәр” тексты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Д/МС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Киемнәрнең бәяләрен сорый 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noProof/>
                <w:spacing w:val="-4"/>
                <w:w w:val="110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pacing w:val="-4"/>
                <w:w w:val="110"/>
                <w:sz w:val="24"/>
                <w:szCs w:val="28"/>
                <w:lang w:val="tt-RU"/>
              </w:rPr>
              <w:t>Ошый,сата,сатып ала, килешә,иртәгә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8"/>
                <w:w w:val="113"/>
                <w:sz w:val="24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8"/>
                <w:w w:val="113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2574FC" w:rsidTr="00B35F13">
        <w:trPr>
          <w:gridAfter w:val="3"/>
          <w:wAfter w:w="647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69</w:t>
            </w:r>
          </w:p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</w:rPr>
              <w:t>«Җәй җитте»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8"/>
              </w:rPr>
              <w:t>тексты.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ЛГКК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7"/>
                <w:w w:val="113"/>
                <w:sz w:val="24"/>
                <w:szCs w:val="28"/>
                <w:lang w:val="tt-RU"/>
              </w:rPr>
              <w:t>җ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7"/>
                <w:w w:val="113"/>
                <w:sz w:val="24"/>
                <w:szCs w:val="28"/>
              </w:rPr>
              <w:t>әй көне турында сөйли</w:t>
            </w:r>
          </w:p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hAnsi="Times New Roman" w:cs="Times New Roman"/>
                <w:noProof/>
                <w:w w:val="113"/>
                <w:sz w:val="24"/>
                <w:szCs w:val="28"/>
              </w:rPr>
              <w:t>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Җәй көне турында сөйли белү.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  <w:t>х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</w:rPr>
              <w:t>әзерге заман хикәя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w w:val="113"/>
                <w:sz w:val="24"/>
                <w:szCs w:val="28"/>
              </w:rPr>
              <w:t xml:space="preserve">фигыльнең </w:t>
            </w:r>
            <w:r w:rsidRPr="002574FC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8"/>
                <w:lang w:val="en-US"/>
              </w:rPr>
              <w:t>III</w:t>
            </w:r>
            <w:r w:rsidRPr="002574FC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8"/>
              </w:rPr>
              <w:t xml:space="preserve">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w w:val="113"/>
                <w:sz w:val="24"/>
                <w:szCs w:val="28"/>
              </w:rPr>
              <w:t>зат</w:t>
            </w: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w w:val="113"/>
                <w:sz w:val="24"/>
                <w:szCs w:val="28"/>
              </w:rPr>
              <w:t>күплек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w w:val="113"/>
                <w:sz w:val="24"/>
                <w:szCs w:val="28"/>
                <w:lang w:val="tt-RU"/>
              </w:rPr>
              <w:t xml:space="preserve">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w w:val="113"/>
                <w:sz w:val="24"/>
                <w:szCs w:val="28"/>
              </w:rPr>
              <w:t>сан форма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</w:rPr>
              <w:t>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B13E3A" w:rsidRPr="009F4E07" w:rsidTr="00B35F13">
        <w:trPr>
          <w:gridAfter w:val="3"/>
          <w:wAfter w:w="647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70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sz w:val="24"/>
                <w:szCs w:val="28"/>
                <w:lang w:val="tt-RU"/>
              </w:rPr>
              <w:t>М.Газизовның “Балан” шигыре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Д/МС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w w:val="113"/>
                <w:sz w:val="24"/>
                <w:szCs w:val="28"/>
                <w:lang w:val="tt-RU"/>
              </w:rPr>
              <w:t>җәй көне укулар</w:t>
            </w:r>
          </w:p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574FC">
              <w:rPr>
                <w:rFonts w:ascii="Times New Roman" w:hAnsi="Times New Roman" w:cs="Times New Roman"/>
                <w:noProof/>
                <w:w w:val="113"/>
                <w:sz w:val="24"/>
                <w:szCs w:val="28"/>
                <w:lang w:val="tt-RU"/>
              </w:rPr>
              <w:t xml:space="preserve">тәмамланганын әйтә </w:t>
            </w:r>
            <w:r w:rsidRPr="002574FC">
              <w:rPr>
                <w:rFonts w:ascii="Times New Roman" w:hAnsi="Times New Roman" w:cs="Times New Roman"/>
                <w:noProof/>
                <w:spacing w:val="-11"/>
                <w:w w:val="113"/>
                <w:sz w:val="24"/>
                <w:szCs w:val="28"/>
                <w:lang w:val="tt-RU"/>
              </w:rPr>
              <w:t>белү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</w:pP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  <w:t>Урманга барг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  <w:t xml:space="preserve">аныңны , җиләк җыйганыңны  әйтә </w:t>
            </w:r>
            <w:r w:rsidRPr="002574FC"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  <w:t xml:space="preserve"> белү.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9"/>
                <w:w w:val="113"/>
                <w:sz w:val="24"/>
                <w:szCs w:val="28"/>
                <w:lang w:val="tt-RU"/>
              </w:rPr>
              <w:t>шигырне ятлау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3A" w:rsidRPr="002574FC" w:rsidRDefault="00B13E3A" w:rsidP="00B13E3A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</w:tbl>
    <w:p w:rsidR="00FD1E42" w:rsidRPr="002574FC" w:rsidRDefault="0015624E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br w:type="textWrapping" w:clear="all"/>
      </w: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FD1E42" w:rsidRPr="002574FC" w:rsidRDefault="00FD1E42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B0285E" w:rsidRPr="002574FC" w:rsidRDefault="00B0285E" w:rsidP="002574FC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sectPr w:rsidR="00B0285E" w:rsidRPr="002574FC" w:rsidSect="002574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343" w:rsidRDefault="00150343" w:rsidP="007F62B0">
      <w:pPr>
        <w:spacing w:after="0" w:line="240" w:lineRule="auto"/>
      </w:pPr>
      <w:r>
        <w:separator/>
      </w:r>
    </w:p>
  </w:endnote>
  <w:endnote w:type="continuationSeparator" w:id="0">
    <w:p w:rsidR="00150343" w:rsidRDefault="00150343" w:rsidP="007F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5004"/>
      <w:docPartObj>
        <w:docPartGallery w:val="Page Numbers (Bottom of Page)"/>
        <w:docPartUnique/>
      </w:docPartObj>
    </w:sdtPr>
    <w:sdtEndPr/>
    <w:sdtContent>
      <w:p w:rsidR="008373E1" w:rsidRDefault="0015034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F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73E1" w:rsidRDefault="008373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343" w:rsidRDefault="00150343" w:rsidP="007F62B0">
      <w:pPr>
        <w:spacing w:after="0" w:line="240" w:lineRule="auto"/>
      </w:pPr>
      <w:r>
        <w:separator/>
      </w:r>
    </w:p>
  </w:footnote>
  <w:footnote w:type="continuationSeparator" w:id="0">
    <w:p w:rsidR="00150343" w:rsidRDefault="00150343" w:rsidP="007F6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1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hAnsi="Times New Roman"/>
      </w:rPr>
    </w:lvl>
  </w:abstractNum>
  <w:abstractNum w:abstractNumId="1">
    <w:nsid w:val="06EB0B4B"/>
    <w:multiLevelType w:val="hybridMultilevel"/>
    <w:tmpl w:val="65748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E4D5E"/>
    <w:multiLevelType w:val="hybridMultilevel"/>
    <w:tmpl w:val="28C6AB54"/>
    <w:lvl w:ilvl="0" w:tplc="E03AC5EA"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A13345"/>
    <w:multiLevelType w:val="hybridMultilevel"/>
    <w:tmpl w:val="A88CA328"/>
    <w:lvl w:ilvl="0" w:tplc="A83A4FB8">
      <w:start w:val="1"/>
      <w:numFmt w:val="bullet"/>
      <w:lvlText w:val="-"/>
      <w:lvlJc w:val="left"/>
      <w:pPr>
        <w:ind w:left="177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E42"/>
    <w:rsid w:val="00030849"/>
    <w:rsid w:val="00031E39"/>
    <w:rsid w:val="00062E83"/>
    <w:rsid w:val="00073464"/>
    <w:rsid w:val="00085CDF"/>
    <w:rsid w:val="000B084A"/>
    <w:rsid w:val="00114044"/>
    <w:rsid w:val="0013759A"/>
    <w:rsid w:val="00150343"/>
    <w:rsid w:val="0015624E"/>
    <w:rsid w:val="001C7F55"/>
    <w:rsid w:val="001E7AAA"/>
    <w:rsid w:val="001F49BD"/>
    <w:rsid w:val="002033D9"/>
    <w:rsid w:val="00234583"/>
    <w:rsid w:val="002574FC"/>
    <w:rsid w:val="00262144"/>
    <w:rsid w:val="002718CB"/>
    <w:rsid w:val="002A22A0"/>
    <w:rsid w:val="002D0E17"/>
    <w:rsid w:val="002D2F1F"/>
    <w:rsid w:val="00305ABC"/>
    <w:rsid w:val="00326EBE"/>
    <w:rsid w:val="00361665"/>
    <w:rsid w:val="003A6F17"/>
    <w:rsid w:val="003D7A98"/>
    <w:rsid w:val="003E03C8"/>
    <w:rsid w:val="003E273C"/>
    <w:rsid w:val="003E3CB2"/>
    <w:rsid w:val="003E4AAA"/>
    <w:rsid w:val="004255BE"/>
    <w:rsid w:val="00495DDA"/>
    <w:rsid w:val="004A3B7D"/>
    <w:rsid w:val="004C4FC9"/>
    <w:rsid w:val="004E0187"/>
    <w:rsid w:val="00500702"/>
    <w:rsid w:val="005008E0"/>
    <w:rsid w:val="00505A5E"/>
    <w:rsid w:val="00513FD8"/>
    <w:rsid w:val="00514706"/>
    <w:rsid w:val="005239DD"/>
    <w:rsid w:val="00552F14"/>
    <w:rsid w:val="005B1BCC"/>
    <w:rsid w:val="005D3FBA"/>
    <w:rsid w:val="005E688C"/>
    <w:rsid w:val="005F00D8"/>
    <w:rsid w:val="006229E7"/>
    <w:rsid w:val="00625BC6"/>
    <w:rsid w:val="00647B8F"/>
    <w:rsid w:val="0065424F"/>
    <w:rsid w:val="006569C2"/>
    <w:rsid w:val="006936B3"/>
    <w:rsid w:val="006A2A91"/>
    <w:rsid w:val="006B2301"/>
    <w:rsid w:val="006B586A"/>
    <w:rsid w:val="006D1717"/>
    <w:rsid w:val="006E1CB1"/>
    <w:rsid w:val="00703086"/>
    <w:rsid w:val="00745FFA"/>
    <w:rsid w:val="00773F0C"/>
    <w:rsid w:val="00783C4D"/>
    <w:rsid w:val="007B5292"/>
    <w:rsid w:val="007D5118"/>
    <w:rsid w:val="007D5241"/>
    <w:rsid w:val="007F62B0"/>
    <w:rsid w:val="00806328"/>
    <w:rsid w:val="00813033"/>
    <w:rsid w:val="008373E1"/>
    <w:rsid w:val="00873474"/>
    <w:rsid w:val="00873976"/>
    <w:rsid w:val="00895F53"/>
    <w:rsid w:val="0091210C"/>
    <w:rsid w:val="00946C91"/>
    <w:rsid w:val="00953A81"/>
    <w:rsid w:val="00975D61"/>
    <w:rsid w:val="009803CE"/>
    <w:rsid w:val="00982D99"/>
    <w:rsid w:val="00984990"/>
    <w:rsid w:val="00987663"/>
    <w:rsid w:val="00997152"/>
    <w:rsid w:val="009A3308"/>
    <w:rsid w:val="009A68B2"/>
    <w:rsid w:val="009F0036"/>
    <w:rsid w:val="009F0D96"/>
    <w:rsid w:val="009F4E07"/>
    <w:rsid w:val="00A01C97"/>
    <w:rsid w:val="00AB4485"/>
    <w:rsid w:val="00AE5ED7"/>
    <w:rsid w:val="00B0285E"/>
    <w:rsid w:val="00B13E3A"/>
    <w:rsid w:val="00B329D1"/>
    <w:rsid w:val="00B35F13"/>
    <w:rsid w:val="00B5493B"/>
    <w:rsid w:val="00B55C26"/>
    <w:rsid w:val="00B94B1B"/>
    <w:rsid w:val="00BB3388"/>
    <w:rsid w:val="00C00EA1"/>
    <w:rsid w:val="00C257B5"/>
    <w:rsid w:val="00C33AD1"/>
    <w:rsid w:val="00C460AD"/>
    <w:rsid w:val="00C46EE4"/>
    <w:rsid w:val="00C66A57"/>
    <w:rsid w:val="00C761BF"/>
    <w:rsid w:val="00CA29A3"/>
    <w:rsid w:val="00CA5E52"/>
    <w:rsid w:val="00CB41B3"/>
    <w:rsid w:val="00D02609"/>
    <w:rsid w:val="00D67234"/>
    <w:rsid w:val="00D805B7"/>
    <w:rsid w:val="00D85BCD"/>
    <w:rsid w:val="00DC0D79"/>
    <w:rsid w:val="00DE0AF7"/>
    <w:rsid w:val="00E214EB"/>
    <w:rsid w:val="00E23503"/>
    <w:rsid w:val="00EC6495"/>
    <w:rsid w:val="00ED7C2F"/>
    <w:rsid w:val="00EE6BA6"/>
    <w:rsid w:val="00EF7145"/>
    <w:rsid w:val="00F73F61"/>
    <w:rsid w:val="00FA5F77"/>
    <w:rsid w:val="00FB15E5"/>
    <w:rsid w:val="00FD1E42"/>
    <w:rsid w:val="00F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42"/>
    <w:pPr>
      <w:spacing w:after="200" w:line="27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D1E42"/>
  </w:style>
  <w:style w:type="paragraph" w:styleId="a4">
    <w:name w:val="header"/>
    <w:basedOn w:val="a"/>
    <w:link w:val="a3"/>
    <w:uiPriority w:val="99"/>
    <w:semiHidden/>
    <w:unhideWhenUsed/>
    <w:rsid w:val="00FD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FD1E42"/>
  </w:style>
  <w:style w:type="paragraph" w:styleId="a6">
    <w:name w:val="footer"/>
    <w:basedOn w:val="a"/>
    <w:link w:val="a5"/>
    <w:uiPriority w:val="99"/>
    <w:unhideWhenUsed/>
    <w:rsid w:val="00FD1E4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 Spacing"/>
    <w:link w:val="a8"/>
    <w:uiPriority w:val="1"/>
    <w:qFormat/>
    <w:rsid w:val="00FD1E42"/>
    <w:pPr>
      <w:ind w:left="0" w:right="0"/>
    </w:pPr>
  </w:style>
  <w:style w:type="character" w:customStyle="1" w:styleId="a8">
    <w:name w:val="Без интервала Знак"/>
    <w:link w:val="a7"/>
    <w:uiPriority w:val="1"/>
    <w:locked/>
    <w:rsid w:val="002574FC"/>
  </w:style>
  <w:style w:type="character" w:styleId="a9">
    <w:name w:val="Hyperlink"/>
    <w:basedOn w:val="a0"/>
    <w:uiPriority w:val="99"/>
    <w:semiHidden/>
    <w:unhideWhenUsed/>
    <w:rsid w:val="002574FC"/>
    <w:rPr>
      <w:color w:val="0000FF"/>
      <w:u w:val="single"/>
    </w:rPr>
  </w:style>
  <w:style w:type="paragraph" w:styleId="aa">
    <w:name w:val="List Paragraph"/>
    <w:basedOn w:val="a"/>
    <w:qFormat/>
    <w:rsid w:val="002574F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0">
    <w:name w:val="Style40"/>
    <w:basedOn w:val="a"/>
    <w:rsid w:val="002D0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D0E17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2D0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2D0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rsid w:val="002D0E17"/>
    <w:pPr>
      <w:widowControl w:val="0"/>
      <w:autoSpaceDE w:val="0"/>
      <w:autoSpaceDN w:val="0"/>
      <w:adjustRightInd w:val="0"/>
      <w:spacing w:after="0" w:line="211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2D0E1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rsid w:val="002D0E1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7">
    <w:name w:val="Style87"/>
    <w:basedOn w:val="a"/>
    <w:rsid w:val="002D0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rsid w:val="002D0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8">
    <w:name w:val="Style98"/>
    <w:basedOn w:val="a"/>
    <w:rsid w:val="002D0E17"/>
    <w:pPr>
      <w:widowControl w:val="0"/>
      <w:autoSpaceDE w:val="0"/>
      <w:autoSpaceDN w:val="0"/>
      <w:adjustRightInd w:val="0"/>
      <w:spacing w:after="0" w:line="341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rsid w:val="002D0E17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rsid w:val="002D0E17"/>
    <w:pPr>
      <w:widowControl w:val="0"/>
      <w:autoSpaceDE w:val="0"/>
      <w:autoSpaceDN w:val="0"/>
      <w:adjustRightInd w:val="0"/>
      <w:spacing w:after="0" w:line="254" w:lineRule="exact"/>
      <w:ind w:firstLine="3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6">
    <w:name w:val="Style96"/>
    <w:basedOn w:val="a"/>
    <w:rsid w:val="002D0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rsid w:val="002D0E17"/>
    <w:rPr>
      <w:rFonts w:ascii="Arial Unicode MS" w:eastAsia="Arial Unicode MS" w:hAnsi="Arial Unicode MS" w:cs="Tahoma" w:hint="eastAsia"/>
      <w:sz w:val="22"/>
      <w:szCs w:val="22"/>
    </w:rPr>
  </w:style>
  <w:style w:type="character" w:customStyle="1" w:styleId="FontStyle106">
    <w:name w:val="Font Style106"/>
    <w:rsid w:val="002D0E17"/>
    <w:rPr>
      <w:rFonts w:ascii="Arial Unicode MS" w:eastAsia="Arial Unicode MS" w:hAnsi="Arial Unicode MS" w:cs="Tahoma" w:hint="eastAsia"/>
      <w:b/>
      <w:bCs/>
      <w:sz w:val="22"/>
      <w:szCs w:val="22"/>
    </w:rPr>
  </w:style>
  <w:style w:type="character" w:customStyle="1" w:styleId="FontStyle103">
    <w:name w:val="Font Style103"/>
    <w:rsid w:val="002D0E17"/>
    <w:rPr>
      <w:rFonts w:ascii="Arial Unicode MS" w:eastAsia="Arial Unicode MS" w:hAnsi="Arial Unicode MS" w:cs="Tahoma" w:hint="eastAsia"/>
      <w:b/>
      <w:bCs/>
      <w:sz w:val="18"/>
      <w:szCs w:val="18"/>
    </w:rPr>
  </w:style>
  <w:style w:type="character" w:customStyle="1" w:styleId="FontStyle137">
    <w:name w:val="Font Style137"/>
    <w:rsid w:val="002D0E17"/>
    <w:rPr>
      <w:rFonts w:ascii="Arial Unicode MS" w:eastAsia="Arial Unicode MS" w:hAnsi="Arial Unicode MS" w:cs="Tahoma" w:hint="eastAsia"/>
      <w:b/>
      <w:bCs/>
      <w:sz w:val="18"/>
      <w:szCs w:val="18"/>
    </w:rPr>
  </w:style>
  <w:style w:type="character" w:customStyle="1" w:styleId="FontStyle139">
    <w:name w:val="Font Style139"/>
    <w:rsid w:val="002D0E17"/>
    <w:rPr>
      <w:rFonts w:ascii="Tahoma" w:eastAsia="Arial Unicode MS" w:hAnsi="Tahoma" w:cs="Tahoma" w:hint="default"/>
      <w:b/>
      <w:bCs/>
      <w:i/>
      <w:iCs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89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5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.tatar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5C89A-0DDA-4117-A9D1-66D8B626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56</cp:revision>
  <cp:lastPrinted>2013-09-25T16:22:00Z</cp:lastPrinted>
  <dcterms:created xsi:type="dcterms:W3CDTF">2013-09-19T19:06:00Z</dcterms:created>
  <dcterms:modified xsi:type="dcterms:W3CDTF">2016-01-27T07:52:00Z</dcterms:modified>
</cp:coreProperties>
</file>